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08892" w14:textId="06D0E5B3" w:rsidR="00367F30" w:rsidRPr="00BF123C" w:rsidRDefault="00367F30" w:rsidP="00367F30">
      <w:pPr>
        <w:tabs>
          <w:tab w:val="center" w:pos="4680"/>
          <w:tab w:val="right" w:pos="7088"/>
          <w:tab w:val="right" w:pos="9360"/>
          <w:tab w:val="right" w:pos="9781"/>
        </w:tabs>
        <w:snapToGrid w:val="0"/>
        <w:spacing w:after="120"/>
        <w:rPr>
          <w:rFonts w:ascii="Arial" w:eastAsia="SimSun" w:hAnsi="Arial" w:cs="Arial"/>
          <w:b/>
          <w:bCs/>
          <w:sz w:val="24"/>
          <w:szCs w:val="24"/>
        </w:rPr>
      </w:pPr>
      <w:r w:rsidRPr="00BF123C">
        <w:rPr>
          <w:rFonts w:ascii="Arial" w:eastAsia="SimSun" w:hAnsi="Arial" w:cs="Arial"/>
          <w:b/>
          <w:bCs/>
          <w:sz w:val="24"/>
          <w:szCs w:val="24"/>
        </w:rPr>
        <w:t>3GPP TSG-RAN4 Meeting #</w:t>
      </w:r>
      <w:r>
        <w:rPr>
          <w:rFonts w:ascii="Arial" w:eastAsia="SimSun" w:hAnsi="Arial" w:cs="Arial"/>
          <w:b/>
          <w:bCs/>
          <w:sz w:val="24"/>
          <w:szCs w:val="24"/>
        </w:rPr>
        <w:t>100</w:t>
      </w:r>
      <w:r w:rsidRPr="00BF123C">
        <w:rPr>
          <w:rFonts w:ascii="Arial" w:eastAsia="SimSun" w:hAnsi="Arial" w:cs="Arial"/>
          <w:b/>
          <w:bCs/>
          <w:sz w:val="24"/>
          <w:szCs w:val="24"/>
        </w:rPr>
        <w:t>-e</w:t>
      </w:r>
      <w:r>
        <w:rPr>
          <w:rFonts w:ascii="Arial" w:eastAsia="SimSun" w:hAnsi="Arial" w:cs="Arial"/>
          <w:b/>
          <w:bCs/>
          <w:sz w:val="24"/>
          <w:szCs w:val="24"/>
        </w:rPr>
        <w:tab/>
      </w:r>
      <w:r>
        <w:rPr>
          <w:rFonts w:ascii="Arial" w:eastAsia="SimSun" w:hAnsi="Arial" w:cs="Arial"/>
          <w:b/>
          <w:bCs/>
          <w:sz w:val="24"/>
          <w:szCs w:val="24"/>
        </w:rPr>
        <w:tab/>
      </w:r>
      <w:r w:rsidRPr="00BF123C">
        <w:rPr>
          <w:rFonts w:ascii="Arial" w:eastAsia="SimSun" w:hAnsi="Arial" w:cs="Arial"/>
          <w:b/>
          <w:bCs/>
          <w:sz w:val="24"/>
          <w:szCs w:val="24"/>
        </w:rPr>
        <w:tab/>
      </w:r>
      <w:r w:rsidR="00240E5F" w:rsidRPr="00240E5F">
        <w:rPr>
          <w:rFonts w:ascii="Arial" w:eastAsia="SimSun" w:hAnsi="Arial" w:cs="Arial"/>
          <w:b/>
          <w:bCs/>
          <w:sz w:val="24"/>
          <w:szCs w:val="24"/>
        </w:rPr>
        <w:t>R4-2111718</w:t>
      </w:r>
    </w:p>
    <w:p w14:paraId="4CA44D5D" w14:textId="77777777" w:rsidR="00367F30" w:rsidRPr="00BF123C" w:rsidRDefault="00367F30" w:rsidP="00367F30">
      <w:pPr>
        <w:tabs>
          <w:tab w:val="center" w:pos="4680"/>
          <w:tab w:val="right" w:pos="9360"/>
        </w:tabs>
        <w:snapToGrid w:val="0"/>
        <w:spacing w:after="120"/>
        <w:rPr>
          <w:rFonts w:ascii="Arial" w:eastAsia="SimSun" w:hAnsi="Arial" w:cs="Arial"/>
          <w:b/>
          <w:bCs/>
          <w:sz w:val="24"/>
          <w:szCs w:val="24"/>
        </w:rPr>
      </w:pPr>
      <w:r w:rsidRPr="00BF123C">
        <w:rPr>
          <w:rFonts w:ascii="Arial" w:eastAsia="SimSun" w:hAnsi="Arial" w:cs="Arial"/>
          <w:b/>
          <w:bCs/>
          <w:sz w:val="24"/>
          <w:szCs w:val="24"/>
        </w:rPr>
        <w:t>Electronic Meeting, 1</w:t>
      </w:r>
      <w:r>
        <w:rPr>
          <w:rFonts w:ascii="Arial" w:eastAsia="SimSun" w:hAnsi="Arial" w:cs="Arial"/>
          <w:b/>
          <w:bCs/>
          <w:sz w:val="24"/>
          <w:szCs w:val="24"/>
        </w:rPr>
        <w:t>6</w:t>
      </w:r>
      <w:r w:rsidRPr="00BF123C">
        <w:rPr>
          <w:rFonts w:ascii="Arial" w:eastAsia="SimSun" w:hAnsi="Arial" w:cs="Arial"/>
          <w:b/>
          <w:bCs/>
          <w:sz w:val="24"/>
          <w:szCs w:val="24"/>
        </w:rPr>
        <w:t xml:space="preserve"> </w:t>
      </w:r>
      <w:r>
        <w:rPr>
          <w:rFonts w:ascii="Arial" w:eastAsia="SimSun" w:hAnsi="Arial" w:cs="Arial"/>
          <w:b/>
          <w:bCs/>
          <w:sz w:val="24"/>
          <w:szCs w:val="24"/>
        </w:rPr>
        <w:t>August</w:t>
      </w:r>
      <w:r w:rsidRPr="00BF123C">
        <w:rPr>
          <w:rFonts w:ascii="Arial" w:eastAsia="SimSun" w:hAnsi="Arial" w:cs="Arial"/>
          <w:b/>
          <w:bCs/>
          <w:sz w:val="24"/>
          <w:szCs w:val="24"/>
        </w:rPr>
        <w:t xml:space="preserve"> – 27 </w:t>
      </w:r>
      <w:r>
        <w:rPr>
          <w:rFonts w:ascii="Arial" w:eastAsia="SimSun" w:hAnsi="Arial" w:cs="Arial"/>
          <w:b/>
          <w:bCs/>
          <w:sz w:val="24"/>
          <w:szCs w:val="24"/>
        </w:rPr>
        <w:t>August</w:t>
      </w:r>
      <w:r w:rsidRPr="00BF123C">
        <w:rPr>
          <w:rFonts w:ascii="Arial" w:eastAsia="SimSun" w:hAnsi="Arial" w:cs="Arial"/>
          <w:b/>
          <w:bCs/>
          <w:sz w:val="24"/>
          <w:szCs w:val="24"/>
        </w:rPr>
        <w:t>, 2021</w:t>
      </w:r>
    </w:p>
    <w:p w14:paraId="181BE2D9" w14:textId="77777777" w:rsidR="00367F30" w:rsidRDefault="00367F30" w:rsidP="00DA0FA5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</w:p>
    <w:p w14:paraId="51697FD2" w14:textId="36361156" w:rsidR="00367F30" w:rsidRDefault="00367F30" w:rsidP="00DA0FA5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  <w:r>
        <w:rPr>
          <w:rFonts w:ascii="Arial" w:hAnsi="Arial" w:cs="Arial" w:hint="eastAsia"/>
          <w:b/>
          <w:bCs/>
          <w:noProof/>
          <w:sz w:val="36"/>
        </w:rPr>
        <w:drawing>
          <wp:inline distT="0" distB="0" distL="0" distR="0" wp14:anchorId="5343CF42" wp14:editId="6B72E799">
            <wp:extent cx="676275" cy="704850"/>
            <wp:effectExtent l="0" t="0" r="9525" b="0"/>
            <wp:docPr id="2" name="图片 1" descr="ic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co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989DE7" w14:textId="00DA4A85" w:rsidR="00C05F17" w:rsidRDefault="00C05F17" w:rsidP="00DA0FA5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  <w:r w:rsidRPr="00C05F17">
        <w:rPr>
          <w:rFonts w:eastAsia="SimSun" w:cs="Times New Roman"/>
          <w:b/>
          <w:kern w:val="0"/>
          <w:szCs w:val="20"/>
          <w:lang w:val="sv-SE"/>
        </w:rPr>
        <w:t>China Communications Standards Association</w:t>
      </w:r>
    </w:p>
    <w:p w14:paraId="30EE6615" w14:textId="77777777" w:rsidR="00C05F17" w:rsidRDefault="00C05F17" w:rsidP="00C05F17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</w:p>
    <w:p w14:paraId="44CF1230" w14:textId="77777777" w:rsidR="00C05F17" w:rsidRDefault="001B7B93" w:rsidP="00367F30">
      <w:pPr>
        <w:widowControl/>
        <w:ind w:firstLineChars="2200" w:firstLine="4417"/>
        <w:jc w:val="right"/>
        <w:outlineLvl w:val="0"/>
        <w:rPr>
          <w:rFonts w:eastAsia="SimSun" w:cs="Times New Roman"/>
          <w:b/>
          <w:kern w:val="0"/>
          <w:szCs w:val="20"/>
          <w:lang w:val="sv-SE"/>
        </w:rPr>
      </w:pPr>
      <w:r>
        <w:rPr>
          <w:rFonts w:eastAsia="SimSun" w:cs="Times New Roman" w:hint="eastAsia"/>
          <w:b/>
          <w:kern w:val="0"/>
          <w:szCs w:val="20"/>
          <w:lang w:val="sv-SE"/>
        </w:rPr>
        <w:t>Chongqing</w:t>
      </w:r>
      <w:r w:rsidR="00C05F17" w:rsidRPr="00C05F17">
        <w:rPr>
          <w:rFonts w:eastAsia="SimSun" w:cs="Times New Roman" w:hint="eastAsia"/>
          <w:b/>
          <w:kern w:val="0"/>
          <w:szCs w:val="20"/>
          <w:lang w:val="sv-SE"/>
        </w:rPr>
        <w:t xml:space="preserve">, </w:t>
      </w:r>
      <w:r>
        <w:rPr>
          <w:rFonts w:eastAsia="SimSun" w:cs="Times New Roman"/>
          <w:b/>
          <w:kern w:val="0"/>
          <w:szCs w:val="20"/>
          <w:lang w:val="sv-SE"/>
        </w:rPr>
        <w:t>8</w:t>
      </w:r>
      <w:r w:rsidR="00773C1C" w:rsidRPr="00773C1C">
        <w:rPr>
          <w:rFonts w:eastAsia="SimSun" w:cs="Times New Roman"/>
          <w:b/>
          <w:kern w:val="0"/>
          <w:szCs w:val="20"/>
          <w:vertAlign w:val="superscript"/>
          <w:lang w:val="sv-SE"/>
        </w:rPr>
        <w:t>th</w:t>
      </w:r>
      <w:r w:rsidR="006426A1">
        <w:rPr>
          <w:rFonts w:eastAsia="SimSun" w:cs="Times New Roman" w:hint="eastAsia"/>
          <w:b/>
          <w:kern w:val="0"/>
          <w:szCs w:val="20"/>
          <w:lang w:val="sv-SE"/>
        </w:rPr>
        <w:t>-</w:t>
      </w:r>
      <w:r>
        <w:rPr>
          <w:rFonts w:eastAsia="SimSun" w:cs="Times New Roman"/>
          <w:b/>
          <w:kern w:val="0"/>
          <w:szCs w:val="20"/>
          <w:lang w:val="sv-SE"/>
        </w:rPr>
        <w:t>10</w:t>
      </w:r>
      <w:r w:rsidR="006426A1" w:rsidRPr="00773C1C">
        <w:rPr>
          <w:rFonts w:eastAsia="SimSun" w:cs="Times New Roman"/>
          <w:b/>
          <w:kern w:val="0"/>
          <w:szCs w:val="20"/>
          <w:vertAlign w:val="superscript"/>
          <w:lang w:val="sv-SE"/>
        </w:rPr>
        <w:t>th</w:t>
      </w:r>
      <w:r w:rsidR="006426A1">
        <w:rPr>
          <w:rFonts w:eastAsia="SimSun" w:cs="Times New Roman"/>
          <w:b/>
          <w:kern w:val="0"/>
          <w:szCs w:val="20"/>
          <w:lang w:val="sv-SE"/>
        </w:rPr>
        <w:t xml:space="preserve"> </w:t>
      </w:r>
      <w:r>
        <w:rPr>
          <w:rFonts w:eastAsia="SimSun" w:cs="Times New Roman" w:hint="eastAsia"/>
          <w:b/>
          <w:kern w:val="0"/>
          <w:szCs w:val="20"/>
          <w:lang w:val="sv-SE"/>
        </w:rPr>
        <w:t>June</w:t>
      </w:r>
      <w:r w:rsidR="00C05F17" w:rsidRPr="00C05F17">
        <w:rPr>
          <w:rFonts w:eastAsia="SimSun" w:cs="Times New Roman" w:hint="eastAsia"/>
          <w:b/>
          <w:kern w:val="0"/>
          <w:szCs w:val="20"/>
          <w:lang w:val="sv-SE"/>
        </w:rPr>
        <w:t>, 20</w:t>
      </w:r>
      <w:r>
        <w:rPr>
          <w:rFonts w:eastAsia="SimSun" w:cs="Times New Roman"/>
          <w:b/>
          <w:kern w:val="0"/>
          <w:szCs w:val="20"/>
          <w:lang w:val="sv-SE"/>
        </w:rPr>
        <w:t>21</w:t>
      </w:r>
    </w:p>
    <w:p w14:paraId="56F99E1E" w14:textId="77777777" w:rsidR="00C05F17" w:rsidRPr="00C05F17" w:rsidRDefault="00DD3815" w:rsidP="00367F30">
      <w:pPr>
        <w:widowControl/>
        <w:ind w:firstLineChars="2200" w:firstLine="4417"/>
        <w:jc w:val="right"/>
        <w:rPr>
          <w:rFonts w:eastAsia="SimSun" w:cs="Times New Roman"/>
          <w:b/>
          <w:kern w:val="0"/>
          <w:szCs w:val="20"/>
          <w:lang w:val="sv-SE"/>
        </w:rPr>
      </w:pPr>
      <w:r>
        <w:rPr>
          <w:rFonts w:eastAsia="SimSun" w:cs="Times New Roman" w:hint="eastAsia"/>
          <w:b/>
          <w:kern w:val="0"/>
          <w:szCs w:val="20"/>
          <w:lang w:val="sv-SE"/>
        </w:rPr>
        <w:t>T</w:t>
      </w:r>
      <w:r>
        <w:rPr>
          <w:rFonts w:eastAsia="SimSun" w:cs="Times New Roman"/>
          <w:b/>
          <w:kern w:val="0"/>
          <w:szCs w:val="20"/>
          <w:lang w:val="sv-SE"/>
        </w:rPr>
        <w:t>C9 WG1 #</w:t>
      </w:r>
      <w:r w:rsidR="00773C1C">
        <w:rPr>
          <w:rFonts w:eastAsia="SimSun" w:cs="Times New Roman"/>
          <w:b/>
          <w:kern w:val="0"/>
          <w:szCs w:val="20"/>
          <w:lang w:val="sv-SE"/>
        </w:rPr>
        <w:t>5</w:t>
      </w:r>
      <w:r w:rsidR="001B7B93">
        <w:rPr>
          <w:rFonts w:eastAsia="SimSun" w:cs="Times New Roman"/>
          <w:b/>
          <w:kern w:val="0"/>
          <w:szCs w:val="20"/>
          <w:lang w:val="sv-SE"/>
        </w:rPr>
        <w:t>7</w:t>
      </w:r>
      <w:r>
        <w:rPr>
          <w:rFonts w:eastAsia="SimSun" w:cs="Times New Roman"/>
          <w:b/>
          <w:kern w:val="0"/>
          <w:szCs w:val="20"/>
          <w:lang w:val="sv-SE"/>
        </w:rPr>
        <w:t xml:space="preserve"> meeting</w:t>
      </w:r>
    </w:p>
    <w:p w14:paraId="4133C734" w14:textId="77777777" w:rsidR="00C05F17" w:rsidRDefault="00C05F17" w:rsidP="00C05F17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</w:p>
    <w:p w14:paraId="7DB828F4" w14:textId="77777777" w:rsidR="00C05F17" w:rsidRDefault="00C05F17" w:rsidP="00C05F17">
      <w:pPr>
        <w:widowControl/>
        <w:jc w:val="left"/>
        <w:rPr>
          <w:rFonts w:eastAsia="SimSun" w:cs="Times New Roman"/>
          <w:kern w:val="0"/>
          <w:szCs w:val="20"/>
          <w:lang w:val="sv-SE"/>
        </w:rPr>
        <w:sectPr w:rsidR="00C05F17" w:rsidSect="00367F30">
          <w:footerReference w:type="default" r:id="rId9"/>
          <w:pgSz w:w="11906" w:h="16838"/>
          <w:pgMar w:top="1440" w:right="1440" w:bottom="1440" w:left="1440" w:header="851" w:footer="992" w:gutter="0"/>
          <w:cols w:space="425"/>
          <w:docGrid w:type="lines" w:linePitch="312"/>
        </w:sectPr>
      </w:pPr>
    </w:p>
    <w:p w14:paraId="1D082642" w14:textId="77777777" w:rsidR="00C05F17" w:rsidRPr="00C05F17" w:rsidRDefault="001B7B93" w:rsidP="00C05F17">
      <w:pPr>
        <w:widowControl/>
        <w:jc w:val="left"/>
        <w:rPr>
          <w:rFonts w:eastAsia="SimSun" w:cs="Times New Roman"/>
          <w:kern w:val="0"/>
          <w:szCs w:val="20"/>
          <w:lang w:val="sv-SE"/>
        </w:rPr>
      </w:pPr>
      <w:r>
        <w:rPr>
          <w:rFonts w:eastAsia="SimSun" w:cs="Times New Roman"/>
          <w:kern w:val="0"/>
          <w:szCs w:val="20"/>
          <w:lang w:val="sv-SE"/>
        </w:rPr>
        <w:t>Ref: 2021</w:t>
      </w:r>
      <w:r w:rsidR="00C05F17" w:rsidRPr="00C05F17">
        <w:rPr>
          <w:rFonts w:eastAsia="SimSun" w:cs="Times New Roman"/>
          <w:kern w:val="0"/>
          <w:szCs w:val="20"/>
          <w:lang w:val="sv-SE"/>
        </w:rPr>
        <w:t>-</w:t>
      </w:r>
      <w:r>
        <w:rPr>
          <w:rFonts w:eastAsia="SimSun" w:cs="Times New Roman"/>
          <w:kern w:val="0"/>
          <w:szCs w:val="20"/>
          <w:lang w:val="sv-SE"/>
        </w:rPr>
        <w:t>06</w:t>
      </w:r>
      <w:r w:rsidR="00C05F17" w:rsidRPr="00C05F17">
        <w:rPr>
          <w:rFonts w:eastAsia="SimSun" w:cs="Times New Roman"/>
          <w:kern w:val="0"/>
          <w:szCs w:val="20"/>
          <w:lang w:val="sv-SE"/>
        </w:rPr>
        <w:t>-</w:t>
      </w:r>
      <w:r>
        <w:rPr>
          <w:rFonts w:eastAsia="SimSun" w:cs="Times New Roman"/>
          <w:kern w:val="0"/>
          <w:szCs w:val="20"/>
          <w:lang w:val="sv-SE"/>
        </w:rPr>
        <w:t>08</w:t>
      </w:r>
    </w:p>
    <w:p w14:paraId="5CB07124" w14:textId="77777777" w:rsidR="00C05F17" w:rsidRPr="00C05F17" w:rsidRDefault="00C05F17" w:rsidP="00C05F17">
      <w:pPr>
        <w:widowControl/>
        <w:jc w:val="left"/>
        <w:rPr>
          <w:rFonts w:eastAsia="SimSun" w:cs="Times New Roman"/>
          <w:kern w:val="0"/>
          <w:szCs w:val="20"/>
          <w:lang w:val="sv-SE"/>
        </w:rPr>
      </w:pPr>
      <w:r w:rsidRPr="00C05F17">
        <w:rPr>
          <w:rFonts w:eastAsia="SimSun" w:cs="Times New Roman"/>
          <w:kern w:val="0"/>
          <w:szCs w:val="20"/>
          <w:lang w:val="sv-SE"/>
        </w:rPr>
        <w:t>Tel: +86 10 6230</w:t>
      </w:r>
      <w:r w:rsidR="00C455CD">
        <w:rPr>
          <w:rFonts w:eastAsia="SimSun" w:cs="Times New Roman" w:hint="eastAsia"/>
          <w:kern w:val="0"/>
          <w:szCs w:val="20"/>
          <w:lang w:val="sv-SE"/>
        </w:rPr>
        <w:t>2645</w:t>
      </w:r>
      <w:r w:rsidRPr="00C05F17">
        <w:rPr>
          <w:rFonts w:eastAsia="SimSun" w:cs="Times New Roman"/>
          <w:kern w:val="0"/>
          <w:szCs w:val="20"/>
          <w:lang w:val="sv-SE"/>
        </w:rPr>
        <w:t xml:space="preserve"> </w:t>
      </w:r>
    </w:p>
    <w:p w14:paraId="77F150A2" w14:textId="77777777" w:rsidR="00C05F17" w:rsidRPr="00C05F17" w:rsidRDefault="00C05F17" w:rsidP="00C05F17">
      <w:pPr>
        <w:widowControl/>
        <w:jc w:val="left"/>
        <w:rPr>
          <w:rFonts w:eastAsia="SimSun" w:cs="Times New Roman"/>
          <w:kern w:val="0"/>
          <w:szCs w:val="20"/>
          <w:lang w:val="sv-SE"/>
        </w:rPr>
      </w:pPr>
      <w:r w:rsidRPr="00C05F17">
        <w:rPr>
          <w:rFonts w:eastAsia="SimSun" w:cs="Times New Roman"/>
          <w:kern w:val="0"/>
          <w:szCs w:val="20"/>
          <w:lang w:val="sv-SE"/>
        </w:rPr>
        <w:t>Fax: +86 10 62301849</w:t>
      </w:r>
    </w:p>
    <w:p w14:paraId="7FAF5FE4" w14:textId="77777777" w:rsidR="00C05F17" w:rsidRPr="00C05F17" w:rsidRDefault="00C05F17" w:rsidP="00C05F17">
      <w:pPr>
        <w:widowControl/>
        <w:jc w:val="left"/>
        <w:rPr>
          <w:rFonts w:eastAsia="SimSun" w:cs="Times New Roman"/>
          <w:kern w:val="0"/>
          <w:szCs w:val="20"/>
          <w:lang w:val="sv-SE"/>
        </w:rPr>
      </w:pPr>
      <w:r w:rsidRPr="00C05F17">
        <w:rPr>
          <w:rFonts w:eastAsia="SimSun" w:cs="Times New Roman"/>
          <w:kern w:val="0"/>
          <w:szCs w:val="20"/>
          <w:lang w:val="sv-SE"/>
        </w:rPr>
        <w:t xml:space="preserve">E-mail: </w:t>
      </w:r>
      <w:r w:rsidR="00C455CD">
        <w:rPr>
          <w:rFonts w:eastAsia="SimSun" w:cs="Times New Roman" w:hint="eastAsia"/>
          <w:kern w:val="0"/>
          <w:szCs w:val="20"/>
          <w:lang w:val="sv-SE"/>
        </w:rPr>
        <w:t>zhaosz</w:t>
      </w:r>
      <w:r w:rsidRPr="00C05F17">
        <w:rPr>
          <w:rFonts w:eastAsia="SimSun" w:cs="Times New Roman"/>
          <w:kern w:val="0"/>
          <w:szCs w:val="20"/>
          <w:lang w:val="sv-SE"/>
        </w:rPr>
        <w:t>@ccsa.org.cn</w:t>
      </w:r>
    </w:p>
    <w:p w14:paraId="05FEB693" w14:textId="77777777" w:rsidR="00C05F17" w:rsidRDefault="00C05F17" w:rsidP="00C05F17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</w:p>
    <w:p w14:paraId="17AEEBEA" w14:textId="77777777" w:rsidR="00C05F17" w:rsidRPr="00906609" w:rsidRDefault="008D4F88" w:rsidP="00DA0FA5">
      <w:pPr>
        <w:widowControl/>
        <w:jc w:val="left"/>
        <w:outlineLvl w:val="0"/>
        <w:rPr>
          <w:rFonts w:eastAsia="SimSun" w:cs="Times New Roman"/>
          <w:kern w:val="0"/>
          <w:szCs w:val="20"/>
          <w:lang w:val="sv-SE"/>
        </w:rPr>
      </w:pPr>
      <w:r w:rsidRPr="008D4F88">
        <w:rPr>
          <w:rFonts w:eastAsia="SimSun" w:cs="Times New Roman"/>
          <w:kern w:val="0"/>
          <w:szCs w:val="20"/>
          <w:lang w:val="sv-SE"/>
        </w:rPr>
        <w:t>Carolyn Taylor</w:t>
      </w:r>
    </w:p>
    <w:p w14:paraId="2C9D2090" w14:textId="77777777" w:rsidR="00C05F17" w:rsidRPr="00906609" w:rsidRDefault="00D06096" w:rsidP="00DA0FA5">
      <w:pPr>
        <w:widowControl/>
        <w:jc w:val="left"/>
        <w:outlineLvl w:val="0"/>
        <w:rPr>
          <w:rFonts w:eastAsia="SimSun" w:cs="Times New Roman"/>
          <w:kern w:val="0"/>
          <w:szCs w:val="20"/>
          <w:lang w:val="sv-SE"/>
        </w:rPr>
      </w:pPr>
      <w:r w:rsidRPr="00906609">
        <w:rPr>
          <w:rFonts w:eastAsia="SimSun" w:cs="Times New Roman"/>
          <w:kern w:val="0"/>
          <w:szCs w:val="20"/>
          <w:lang w:val="sv-SE"/>
        </w:rPr>
        <w:t>3GPP RAN4</w:t>
      </w:r>
    </w:p>
    <w:p w14:paraId="22F702C4" w14:textId="77777777" w:rsidR="00DD3815" w:rsidRDefault="00C05F17" w:rsidP="00C05F17">
      <w:pPr>
        <w:widowControl/>
        <w:jc w:val="left"/>
        <w:rPr>
          <w:rFonts w:eastAsia="SimSun" w:cs="Times New Roman"/>
          <w:kern w:val="0"/>
          <w:szCs w:val="20"/>
          <w:lang w:val="sv-SE"/>
        </w:rPr>
      </w:pPr>
      <w:r w:rsidRPr="00906609">
        <w:rPr>
          <w:rFonts w:eastAsia="SimSun" w:cs="Times New Roman"/>
          <w:kern w:val="0"/>
          <w:szCs w:val="20"/>
          <w:lang w:val="sv-SE"/>
        </w:rPr>
        <w:t>E-mail:</w:t>
      </w:r>
      <w:r w:rsidR="00DD3815">
        <w:rPr>
          <w:rFonts w:eastAsia="SimSun" w:cs="Times New Roman"/>
          <w:kern w:val="0"/>
          <w:szCs w:val="20"/>
          <w:lang w:val="sv-SE"/>
        </w:rPr>
        <w:t xml:space="preserve"> </w:t>
      </w:r>
      <w:r w:rsidR="008D4F88" w:rsidRPr="008D4F88">
        <w:rPr>
          <w:rFonts w:eastAsia="SimSun" w:cs="Times New Roman"/>
          <w:kern w:val="0"/>
          <w:szCs w:val="20"/>
          <w:lang w:val="sv-SE"/>
        </w:rPr>
        <w:t>Carolyn.Taylor@ETSI.ORG</w:t>
      </w:r>
    </w:p>
    <w:p w14:paraId="7931D37F" w14:textId="3ADDE16F" w:rsidR="00DD3815" w:rsidRDefault="00DD3815" w:rsidP="001D3DE0">
      <w:pPr>
        <w:widowControl/>
        <w:ind w:firstLineChars="300" w:firstLine="600"/>
        <w:jc w:val="left"/>
        <w:rPr>
          <w:rFonts w:eastAsia="SimSun" w:cs="Times New Roman"/>
          <w:kern w:val="0"/>
          <w:szCs w:val="20"/>
          <w:lang w:val="sv-SE"/>
        </w:rPr>
      </w:pPr>
    </w:p>
    <w:p w14:paraId="6D1E429A" w14:textId="77777777" w:rsidR="00367F30" w:rsidRPr="00C05F17" w:rsidRDefault="00367F30" w:rsidP="001D3DE0">
      <w:pPr>
        <w:widowControl/>
        <w:ind w:firstLineChars="300" w:firstLine="600"/>
        <w:jc w:val="left"/>
        <w:rPr>
          <w:rFonts w:eastAsia="SimSun" w:cs="Times New Roman"/>
          <w:kern w:val="0"/>
          <w:szCs w:val="20"/>
          <w:lang w:val="sv-SE"/>
        </w:rPr>
      </w:pPr>
    </w:p>
    <w:p w14:paraId="078B951E" w14:textId="77777777" w:rsidR="00C05F17" w:rsidRPr="008D4F88" w:rsidRDefault="00C05F17" w:rsidP="00C05F17">
      <w:pPr>
        <w:widowControl/>
        <w:jc w:val="left"/>
        <w:rPr>
          <w:rFonts w:eastAsia="SimSun" w:cs="Times New Roman"/>
          <w:kern w:val="0"/>
          <w:szCs w:val="20"/>
          <w:lang w:val="sv-SE"/>
        </w:rPr>
        <w:sectPr w:rsidR="00C05F17" w:rsidRPr="008D4F88" w:rsidSect="00C05F17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14:paraId="10E45B9F" w14:textId="77777777" w:rsidR="008D4F88" w:rsidRPr="00C05F17" w:rsidRDefault="008D4F88" w:rsidP="00367F30">
      <w:pPr>
        <w:rPr>
          <w:rFonts w:eastAsia="SimSun"/>
          <w:lang w:val="sv-SE"/>
        </w:rPr>
      </w:pPr>
    </w:p>
    <w:p w14:paraId="239B8D53" w14:textId="77777777" w:rsidR="00C05F17" w:rsidRPr="00366B6F" w:rsidRDefault="00C05F17" w:rsidP="00C05F17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  <w:r w:rsidRPr="00366B6F">
        <w:rPr>
          <w:rFonts w:eastAsia="SimSun" w:cs="Times New Roman" w:hint="eastAsia"/>
          <w:b/>
          <w:kern w:val="0"/>
          <w:szCs w:val="20"/>
          <w:lang w:val="sv-SE"/>
        </w:rPr>
        <w:t xml:space="preserve">Subject: </w:t>
      </w:r>
      <w:r w:rsidR="0042432F" w:rsidRPr="00366B6F">
        <w:rPr>
          <w:rFonts w:eastAsia="SimSun" w:cs="Times New Roman"/>
          <w:b/>
          <w:kern w:val="0"/>
          <w:szCs w:val="20"/>
          <w:lang w:val="sv-SE"/>
        </w:rPr>
        <w:t>Liaison Statement</w:t>
      </w:r>
      <w:r w:rsidR="000857D4" w:rsidRPr="00366B6F">
        <w:rPr>
          <w:rFonts w:eastAsia="SimSun" w:cs="Times New Roman" w:hint="eastAsia"/>
          <w:b/>
          <w:kern w:val="0"/>
          <w:szCs w:val="20"/>
          <w:lang w:val="sv-SE"/>
        </w:rPr>
        <w:t xml:space="preserve"> on </w:t>
      </w:r>
      <w:r w:rsidR="00063A60" w:rsidRPr="00366B6F">
        <w:rPr>
          <w:rFonts w:eastAsia="SimSun" w:cs="Times New Roman"/>
          <w:b/>
          <w:kern w:val="0"/>
          <w:szCs w:val="20"/>
          <w:lang w:val="sv-SE"/>
        </w:rPr>
        <w:t>CCSA progress on</w:t>
      </w:r>
      <w:r w:rsidR="004957D3" w:rsidRPr="00366B6F">
        <w:rPr>
          <w:rFonts w:eastAsia="SimSun" w:cs="Times New Roman"/>
          <w:b/>
          <w:kern w:val="0"/>
          <w:szCs w:val="20"/>
          <w:lang w:val="sv-SE"/>
        </w:rPr>
        <w:t xml:space="preserve"> </w:t>
      </w:r>
      <w:r w:rsidR="008D4F88">
        <w:rPr>
          <w:rFonts w:eastAsia="SimSun" w:cs="Times New Roman"/>
          <w:b/>
          <w:kern w:val="0"/>
          <w:szCs w:val="20"/>
          <w:lang w:val="sv-SE"/>
        </w:rPr>
        <w:t>UE EMC</w:t>
      </w:r>
      <w:r w:rsidR="001D3DE0">
        <w:rPr>
          <w:rFonts w:eastAsia="SimSun" w:cs="Times New Roman"/>
          <w:b/>
          <w:kern w:val="0"/>
          <w:szCs w:val="20"/>
          <w:lang w:val="sv-SE"/>
        </w:rPr>
        <w:t xml:space="preserve"> </w:t>
      </w:r>
      <w:r w:rsidR="00B463AE" w:rsidRPr="00366B6F">
        <w:rPr>
          <w:rFonts w:eastAsia="SimSun" w:cs="Times New Roman"/>
          <w:b/>
          <w:kern w:val="0"/>
          <w:szCs w:val="20"/>
          <w:lang w:val="sv-SE"/>
        </w:rPr>
        <w:t xml:space="preserve"> </w:t>
      </w:r>
    </w:p>
    <w:p w14:paraId="21896339" w14:textId="77777777" w:rsidR="0042432F" w:rsidRPr="00366B6F" w:rsidRDefault="0042432F" w:rsidP="00C05F17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  <w:r w:rsidRPr="00366B6F">
        <w:rPr>
          <w:rFonts w:eastAsia="SimSun" w:cs="Times New Roman" w:hint="eastAsia"/>
          <w:b/>
          <w:kern w:val="0"/>
          <w:szCs w:val="20"/>
          <w:lang w:val="sv-SE"/>
        </w:rPr>
        <w:t>S</w:t>
      </w:r>
      <w:r w:rsidRPr="00366B6F">
        <w:rPr>
          <w:rFonts w:eastAsia="SimSun" w:cs="Times New Roman"/>
          <w:b/>
          <w:kern w:val="0"/>
          <w:szCs w:val="20"/>
          <w:lang w:val="sv-SE"/>
        </w:rPr>
        <w:t>ource: CCSA TC9 WG1</w:t>
      </w:r>
    </w:p>
    <w:p w14:paraId="2EB052C8" w14:textId="77777777" w:rsidR="0042432F" w:rsidRPr="00366B6F" w:rsidRDefault="0042432F" w:rsidP="00C05F17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  <w:r w:rsidRPr="00366B6F">
        <w:rPr>
          <w:rFonts w:eastAsia="SimSun" w:cs="Times New Roman"/>
          <w:b/>
          <w:kern w:val="0"/>
          <w:szCs w:val="20"/>
          <w:lang w:val="sv-SE"/>
        </w:rPr>
        <w:t xml:space="preserve">To: 3GPP RAN4 </w:t>
      </w:r>
    </w:p>
    <w:p w14:paraId="3D648AAA" w14:textId="77777777" w:rsidR="00DD3815" w:rsidRPr="00366B6F" w:rsidRDefault="00DD3815" w:rsidP="00C05F17">
      <w:pPr>
        <w:widowControl/>
        <w:jc w:val="left"/>
        <w:rPr>
          <w:rFonts w:eastAsia="SimSun" w:cs="Times New Roman"/>
          <w:b/>
          <w:kern w:val="0"/>
          <w:szCs w:val="20"/>
          <w:lang w:val="sv-SE"/>
        </w:rPr>
      </w:pPr>
      <w:r w:rsidRPr="00366B6F">
        <w:rPr>
          <w:rFonts w:eastAsia="SimSun" w:cs="Times New Roman"/>
          <w:b/>
          <w:kern w:val="0"/>
          <w:szCs w:val="20"/>
          <w:lang w:val="sv-SE"/>
        </w:rPr>
        <w:t xml:space="preserve">Contact Person: </w:t>
      </w:r>
      <w:r w:rsidR="008D4F88">
        <w:rPr>
          <w:rFonts w:eastAsia="SimSun" w:cs="Times New Roman" w:hint="eastAsia"/>
          <w:b/>
          <w:kern w:val="0"/>
          <w:szCs w:val="20"/>
          <w:lang w:val="sv-SE"/>
        </w:rPr>
        <w:t>Rui</w:t>
      </w:r>
      <w:r w:rsidR="008D4F88">
        <w:rPr>
          <w:rFonts w:eastAsia="SimSun" w:cs="Times New Roman"/>
          <w:b/>
          <w:kern w:val="0"/>
          <w:szCs w:val="20"/>
          <w:lang w:val="sv-SE"/>
        </w:rPr>
        <w:t xml:space="preserve"> </w:t>
      </w:r>
      <w:r w:rsidR="008D4F88">
        <w:rPr>
          <w:rFonts w:eastAsia="SimSun" w:cs="Times New Roman" w:hint="eastAsia"/>
          <w:b/>
          <w:kern w:val="0"/>
          <w:szCs w:val="20"/>
          <w:lang w:val="sv-SE"/>
        </w:rPr>
        <w:t>Zhou</w:t>
      </w:r>
      <w:r w:rsidRPr="00366B6F">
        <w:rPr>
          <w:rFonts w:eastAsia="SimSun" w:cs="Times New Roman"/>
          <w:b/>
          <w:kern w:val="0"/>
          <w:szCs w:val="20"/>
          <w:lang w:val="sv-SE"/>
        </w:rPr>
        <w:t xml:space="preserve"> </w:t>
      </w:r>
      <w:r w:rsidRPr="00366B6F">
        <w:rPr>
          <w:rFonts w:eastAsia="SimSun" w:cs="Times New Roman" w:hint="eastAsia"/>
          <w:b/>
          <w:kern w:val="0"/>
          <w:szCs w:val="20"/>
          <w:lang w:val="sv-SE"/>
        </w:rPr>
        <w:t>(</w:t>
      </w:r>
      <w:r w:rsidR="008D4F88">
        <w:rPr>
          <w:rFonts w:eastAsia="SimSun" w:cs="Times New Roman"/>
          <w:b/>
          <w:kern w:val="0"/>
          <w:szCs w:val="20"/>
          <w:lang w:val="sv-SE"/>
        </w:rPr>
        <w:t>Xiaomi</w:t>
      </w:r>
      <w:r w:rsidRPr="00366B6F">
        <w:rPr>
          <w:rFonts w:eastAsia="SimSun" w:cs="Times New Roman"/>
          <w:b/>
          <w:kern w:val="0"/>
          <w:szCs w:val="20"/>
          <w:lang w:val="sv-SE"/>
        </w:rPr>
        <w:t>),</w:t>
      </w:r>
      <w:r w:rsidRPr="00366B6F">
        <w:rPr>
          <w:rFonts w:ascii="Arial" w:hAnsi="Arial" w:cs="Arial"/>
          <w:b/>
          <w:sz w:val="16"/>
        </w:rPr>
        <w:t xml:space="preserve"> </w:t>
      </w:r>
      <w:r w:rsidR="008D4F88">
        <w:rPr>
          <w:rStyle w:val="Hyperlink"/>
          <w:rFonts w:eastAsia="SimSun" w:cs="Times New Roman"/>
          <w:kern w:val="0"/>
          <w:szCs w:val="20"/>
          <w:lang w:val="sv-SE"/>
        </w:rPr>
        <w:t>zhourui1@xiaomi.com</w:t>
      </w:r>
    </w:p>
    <w:p w14:paraId="55286496" w14:textId="77777777" w:rsidR="000857D4" w:rsidRPr="00366B6F" w:rsidRDefault="000857D4" w:rsidP="00367F30">
      <w:pPr>
        <w:rPr>
          <w:lang w:val="sv-SE"/>
        </w:rPr>
      </w:pPr>
    </w:p>
    <w:p w14:paraId="09A7BD9D" w14:textId="77777777" w:rsidR="006426A1" w:rsidRPr="00707C0E" w:rsidRDefault="006426A1" w:rsidP="00707C0E">
      <w:pPr>
        <w:pStyle w:val="ListParagraph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</w:rPr>
      </w:pPr>
      <w:r w:rsidRPr="00707C0E">
        <w:rPr>
          <w:rFonts w:hint="eastAsia"/>
          <w:b/>
          <w:bCs/>
          <w:sz w:val="22"/>
        </w:rPr>
        <w:t>Overall</w:t>
      </w:r>
      <w:r w:rsidRPr="00707C0E">
        <w:rPr>
          <w:b/>
          <w:bCs/>
          <w:sz w:val="22"/>
        </w:rPr>
        <w:t xml:space="preserve"> D</w:t>
      </w:r>
      <w:r w:rsidRPr="00707C0E">
        <w:rPr>
          <w:rFonts w:hint="eastAsia"/>
          <w:b/>
          <w:bCs/>
          <w:sz w:val="22"/>
        </w:rPr>
        <w:t>es</w:t>
      </w:r>
      <w:r w:rsidRPr="00707C0E">
        <w:rPr>
          <w:b/>
          <w:bCs/>
          <w:sz w:val="22"/>
        </w:rPr>
        <w:t>cription:</w:t>
      </w:r>
    </w:p>
    <w:p w14:paraId="0321F1D4" w14:textId="77777777" w:rsidR="00BF18EC" w:rsidRPr="00A74ACD" w:rsidRDefault="00012DA3" w:rsidP="00BF18EC">
      <w:r>
        <w:t>CCSA would like to</w:t>
      </w:r>
      <w:r w:rsidR="00251527" w:rsidRPr="00366B6F">
        <w:t xml:space="preserve"> </w:t>
      </w:r>
      <w:r w:rsidR="00166948" w:rsidRPr="00366B6F">
        <w:t>inform 3GPP RAN4</w:t>
      </w:r>
      <w:r w:rsidR="001845E8" w:rsidRPr="00366B6F">
        <w:t xml:space="preserve"> following</w:t>
      </w:r>
      <w:r>
        <w:t xml:space="preserve"> information: </w:t>
      </w:r>
      <w:r w:rsidRPr="00A74ACD">
        <w:t>test simplification</w:t>
      </w:r>
      <w:r>
        <w:t xml:space="preserve"> of</w:t>
      </w:r>
      <w:r w:rsidRPr="00A74ACD">
        <w:t xml:space="preserve"> </w:t>
      </w:r>
      <w:r>
        <w:t xml:space="preserve">UE </w:t>
      </w:r>
      <w:r w:rsidR="00DD3815" w:rsidRPr="00366B6F">
        <w:t>configuration</w:t>
      </w:r>
      <w:r w:rsidR="00E67763">
        <w:t>s</w:t>
      </w:r>
      <w:r>
        <w:t xml:space="preserve"> for </w:t>
      </w:r>
      <w:r w:rsidR="00BF18EC" w:rsidRPr="00A74ACD">
        <w:t>NR SA single carrier</w:t>
      </w:r>
      <w:r>
        <w:t xml:space="preserve"> EMC</w:t>
      </w:r>
      <w:r w:rsidR="00BF18EC" w:rsidRPr="00A74ACD">
        <w:t xml:space="preserve"> </w:t>
      </w:r>
      <w:r>
        <w:t>test has</w:t>
      </w:r>
      <w:r w:rsidR="00E61D04">
        <w:t xml:space="preserve"> been</w:t>
      </w:r>
      <w:r w:rsidR="001845E8" w:rsidRPr="00366B6F">
        <w:t xml:space="preserve"> </w:t>
      </w:r>
      <w:r w:rsidR="008A2C04">
        <w:t>defined</w:t>
      </w:r>
      <w:r w:rsidR="001845E8" w:rsidRPr="00366B6F">
        <w:t xml:space="preserve"> in CCSA</w:t>
      </w:r>
      <w:r w:rsidR="00135E4B" w:rsidRPr="00366B6F">
        <w:t>.</w:t>
      </w:r>
      <w:r w:rsidR="00BF18EC" w:rsidRPr="00A74ACD">
        <w:t xml:space="preserve"> CCSA TC9 WG1 is working on further develop</w:t>
      </w:r>
      <w:r w:rsidR="00533836" w:rsidRPr="00A74ACD">
        <w:t>ment of</w:t>
      </w:r>
      <w:r w:rsidR="00BF18EC" w:rsidRPr="00A74ACD">
        <w:t xml:space="preserve"> the test configurations </w:t>
      </w:r>
      <w:r w:rsidR="008A2C04">
        <w:t>for</w:t>
      </w:r>
      <w:r w:rsidR="00BF18EC" w:rsidRPr="00A74ACD">
        <w:t xml:space="preserve"> EN-DC</w:t>
      </w:r>
      <w:r w:rsidR="00992AB8">
        <w:t>, as well</w:t>
      </w:r>
      <w:r w:rsidR="00BF18EC" w:rsidRPr="00A74ACD">
        <w:t xml:space="preserve">. </w:t>
      </w:r>
    </w:p>
    <w:p w14:paraId="4846F18F" w14:textId="77777777" w:rsidR="00A84D7E" w:rsidRDefault="00A84D7E" w:rsidP="002E778B">
      <w:pPr>
        <w:rPr>
          <w:rFonts w:eastAsia="SimSun"/>
        </w:rPr>
      </w:pPr>
      <w:r>
        <w:rPr>
          <w:rFonts w:eastAsia="SimSun"/>
        </w:rPr>
        <w:t xml:space="preserve">The CCSA NR UE EMC specification &lt;YD/T 2583.18-2019&gt; has been published in December 2019.  The </w:t>
      </w:r>
      <w:r w:rsidR="008A2C04">
        <w:rPr>
          <w:rFonts w:eastAsia="SimSun"/>
        </w:rPr>
        <w:t xml:space="preserve">NR </w:t>
      </w:r>
      <w:r>
        <w:rPr>
          <w:rFonts w:eastAsia="SimSun"/>
        </w:rPr>
        <w:t xml:space="preserve">UE </w:t>
      </w:r>
      <w:r w:rsidR="008A2C04">
        <w:rPr>
          <w:rFonts w:eastAsia="SimSun"/>
        </w:rPr>
        <w:t xml:space="preserve">single carrier </w:t>
      </w:r>
      <w:r>
        <w:rPr>
          <w:rFonts w:eastAsia="SimSun"/>
        </w:rPr>
        <w:t>test configuration for radiated spurious emission</w:t>
      </w:r>
      <w:r w:rsidR="00992AB8">
        <w:rPr>
          <w:rFonts w:eastAsia="SimSun"/>
        </w:rPr>
        <w:t>s</w:t>
      </w:r>
      <w:r>
        <w:rPr>
          <w:rFonts w:eastAsia="SimSun"/>
        </w:rPr>
        <w:t xml:space="preserve"> </w:t>
      </w:r>
      <w:r w:rsidR="00992AB8">
        <w:rPr>
          <w:rFonts w:eastAsia="SimSun"/>
        </w:rPr>
        <w:t>has been approved as sub-clause 8.1.1 of</w:t>
      </w:r>
      <w:r>
        <w:rPr>
          <w:rFonts w:eastAsia="SimSun"/>
        </w:rPr>
        <w:t xml:space="preserve"> the specification:</w:t>
      </w:r>
    </w:p>
    <w:p w14:paraId="64ADE6D9" w14:textId="77777777" w:rsidR="00A84D7E" w:rsidRDefault="00A84D7E" w:rsidP="002E778B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-</w:t>
      </w:r>
      <w:r>
        <w:rPr>
          <w:rFonts w:eastAsia="SimSun"/>
        </w:rPr>
        <w:t xml:space="preserve">Choose the smallest </w:t>
      </w:r>
      <w:r w:rsidR="00992AB8">
        <w:rPr>
          <w:rFonts w:eastAsia="SimSun"/>
        </w:rPr>
        <w:t>channel bandwidth</w:t>
      </w:r>
      <w:r>
        <w:rPr>
          <w:rFonts w:eastAsia="SimSun"/>
        </w:rPr>
        <w:t xml:space="preserve"> supported </w:t>
      </w:r>
      <w:r w:rsidR="00992AB8">
        <w:rPr>
          <w:rFonts w:eastAsia="SimSun"/>
        </w:rPr>
        <w:t>by UE</w:t>
      </w:r>
    </w:p>
    <w:p w14:paraId="7E7DF2E3" w14:textId="77777777" w:rsidR="00A84D7E" w:rsidRDefault="00A84D7E" w:rsidP="002E778B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-</w:t>
      </w:r>
      <w:r>
        <w:rPr>
          <w:rFonts w:eastAsia="SimSun"/>
        </w:rPr>
        <w:t>Set the middle channel of the test band</w:t>
      </w:r>
    </w:p>
    <w:p w14:paraId="40DBE96C" w14:textId="77777777" w:rsidR="00A84D7E" w:rsidRDefault="00A84D7E" w:rsidP="002E778B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-C</w:t>
      </w:r>
      <w:r>
        <w:rPr>
          <w:rFonts w:eastAsia="SimSun"/>
        </w:rPr>
        <w:t>hoose the smallest UE supported SCS</w:t>
      </w:r>
    </w:p>
    <w:p w14:paraId="4F96B0EC" w14:textId="77777777" w:rsidR="00A84D7E" w:rsidRDefault="00A84D7E" w:rsidP="002E778B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-</w:t>
      </w:r>
      <w:r>
        <w:rPr>
          <w:rFonts w:eastAsia="SimSun"/>
        </w:rPr>
        <w:t>Set the modulation as CP-OFDM QPSK</w:t>
      </w:r>
    </w:p>
    <w:p w14:paraId="630E1BA8" w14:textId="77777777" w:rsidR="008F5213" w:rsidRPr="004E0A0B" w:rsidRDefault="00A84D7E" w:rsidP="002E778B">
      <w:pPr>
        <w:rPr>
          <w:rFonts w:eastAsia="SimSun"/>
        </w:rPr>
      </w:pPr>
      <w:r>
        <w:rPr>
          <w:rFonts w:eastAsia="SimSun"/>
        </w:rPr>
        <w:tab/>
      </w:r>
      <w:r>
        <w:rPr>
          <w:rFonts w:eastAsia="SimSun" w:hint="eastAsia"/>
        </w:rPr>
        <w:t>-</w:t>
      </w:r>
      <w:r>
        <w:rPr>
          <w:rFonts w:eastAsia="SimSun"/>
        </w:rPr>
        <w:t>Set the RB number as 1.</w:t>
      </w:r>
    </w:p>
    <w:p w14:paraId="2F47F8A3" w14:textId="77777777" w:rsidR="00F946E9" w:rsidRPr="003654D8" w:rsidRDefault="00F946E9" w:rsidP="00893B23">
      <w:pPr>
        <w:rPr>
          <w:rFonts w:eastAsia="SimSun" w:cs="Times New Roman"/>
          <w:szCs w:val="24"/>
        </w:rPr>
      </w:pPr>
    </w:p>
    <w:p w14:paraId="771A61AC" w14:textId="77777777" w:rsidR="00DD3815" w:rsidRPr="006426A1" w:rsidRDefault="00DD3815" w:rsidP="0060096B">
      <w:pPr>
        <w:pStyle w:val="ListParagraph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>Actions:</w:t>
      </w:r>
    </w:p>
    <w:p w14:paraId="4A22093B" w14:textId="77777777" w:rsidR="00DD3815" w:rsidRPr="009D3F84" w:rsidRDefault="00E61D04" w:rsidP="00893B23">
      <w:pPr>
        <w:rPr>
          <w:rFonts w:eastAsia="SimSun" w:cs="Times New Roman"/>
          <w:szCs w:val="24"/>
        </w:rPr>
      </w:pPr>
      <w:r w:rsidRPr="002838FA">
        <w:rPr>
          <w:rFonts w:eastAsia="SimSun" w:cs="Times New Roman"/>
          <w:szCs w:val="24"/>
        </w:rPr>
        <w:t>CCSA TC9 WG1</w:t>
      </w:r>
      <w:r>
        <w:rPr>
          <w:rFonts w:eastAsia="SimSun" w:cs="Times New Roman"/>
          <w:szCs w:val="24"/>
        </w:rPr>
        <w:t xml:space="preserve"> </w:t>
      </w:r>
      <w:r w:rsidR="00240606">
        <w:rPr>
          <w:rFonts w:eastAsia="SimSun" w:cs="Times New Roman"/>
          <w:szCs w:val="24"/>
        </w:rPr>
        <w:t>would like to share the above information with 3GPP RAN4.</w:t>
      </w:r>
    </w:p>
    <w:p w14:paraId="16C8FF1E" w14:textId="77777777" w:rsidR="00E61D04" w:rsidRPr="00366B6F" w:rsidRDefault="00E61D04" w:rsidP="00893B23">
      <w:pPr>
        <w:rPr>
          <w:rFonts w:eastAsia="SimSun" w:cs="Times New Roman"/>
        </w:rPr>
      </w:pPr>
    </w:p>
    <w:p w14:paraId="37EFDDD8" w14:textId="77777777" w:rsidR="00ED72D8" w:rsidRPr="006426A1" w:rsidRDefault="00ED72D8" w:rsidP="0060096B">
      <w:pPr>
        <w:pStyle w:val="ListParagraph"/>
        <w:numPr>
          <w:ilvl w:val="0"/>
          <w:numId w:val="15"/>
        </w:numPr>
        <w:tabs>
          <w:tab w:val="left" w:pos="1134"/>
        </w:tabs>
        <w:spacing w:after="180" w:line="240" w:lineRule="exact"/>
        <w:ind w:firstLineChars="0"/>
        <w:rPr>
          <w:b/>
          <w:bCs/>
          <w:sz w:val="22"/>
          <w:szCs w:val="22"/>
        </w:rPr>
      </w:pPr>
      <w:r w:rsidRPr="006426A1">
        <w:rPr>
          <w:b/>
          <w:bCs/>
          <w:sz w:val="22"/>
          <w:szCs w:val="22"/>
        </w:rPr>
        <w:t xml:space="preserve">Date of Next CCSA TC9 </w:t>
      </w:r>
      <w:r w:rsidR="00A21A62" w:rsidRPr="006426A1">
        <w:rPr>
          <w:b/>
          <w:bCs/>
          <w:sz w:val="22"/>
          <w:szCs w:val="22"/>
        </w:rPr>
        <w:t xml:space="preserve">plenary </w:t>
      </w:r>
      <w:r w:rsidRPr="006426A1">
        <w:rPr>
          <w:b/>
          <w:bCs/>
          <w:sz w:val="22"/>
          <w:szCs w:val="22"/>
        </w:rPr>
        <w:t>Meetings:</w:t>
      </w:r>
    </w:p>
    <w:p w14:paraId="081E66F0" w14:textId="77777777" w:rsidR="00ED72D8" w:rsidRPr="00366B6F" w:rsidRDefault="00ED72D8" w:rsidP="00BF68AB">
      <w:pPr>
        <w:tabs>
          <w:tab w:val="left" w:pos="5945"/>
        </w:tabs>
        <w:spacing w:after="120"/>
        <w:ind w:left="2268" w:hanging="2268"/>
        <w:rPr>
          <w:rFonts w:eastAsia="Malgun Gothic" w:cs="Times New Roman"/>
          <w:bCs/>
        </w:rPr>
      </w:pPr>
      <w:r w:rsidRPr="00366B6F">
        <w:rPr>
          <w:rFonts w:cs="Times New Roman"/>
          <w:bCs/>
          <w:lang w:eastAsia="ko-KR"/>
        </w:rPr>
        <w:t>CCSA TC9</w:t>
      </w:r>
      <w:r w:rsidRPr="00366B6F">
        <w:rPr>
          <w:rFonts w:cs="Times New Roman"/>
          <w:bCs/>
        </w:rPr>
        <w:t xml:space="preserve"> </w:t>
      </w:r>
      <w:r w:rsidR="005220E5" w:rsidRPr="00366B6F">
        <w:rPr>
          <w:rFonts w:cs="Times New Roman"/>
          <w:bCs/>
          <w:lang w:eastAsia="ko-KR"/>
        </w:rPr>
        <w:t>plenary</w:t>
      </w:r>
      <w:r w:rsidR="00781AE6" w:rsidRPr="00366B6F">
        <w:rPr>
          <w:rFonts w:cs="Times New Roman"/>
          <w:bCs/>
          <w:lang w:eastAsia="ko-KR"/>
        </w:rPr>
        <w:t xml:space="preserve"> Meeting #</w:t>
      </w:r>
      <w:r w:rsidR="009F486D">
        <w:rPr>
          <w:rFonts w:cs="Times New Roman"/>
          <w:bCs/>
          <w:lang w:eastAsia="ko-KR"/>
        </w:rPr>
        <w:t>32</w:t>
      </w:r>
      <w:r w:rsidRPr="00366B6F">
        <w:rPr>
          <w:rFonts w:cs="Times New Roman"/>
          <w:bCs/>
          <w:lang w:eastAsia="ko-KR"/>
        </w:rPr>
        <w:tab/>
      </w:r>
      <w:r w:rsidR="00C06530">
        <w:rPr>
          <w:rFonts w:asciiTheme="minorEastAsia" w:eastAsiaTheme="minorEastAsia" w:hAnsiTheme="minorEastAsia" w:cs="Times New Roman" w:hint="eastAsia"/>
          <w:bCs/>
        </w:rPr>
        <w:t>Nov</w:t>
      </w:r>
      <w:r w:rsidRPr="00366B6F">
        <w:rPr>
          <w:rFonts w:cs="Times New Roman"/>
          <w:bCs/>
          <w:lang w:eastAsia="ko-KR"/>
        </w:rPr>
        <w:t>, 20</w:t>
      </w:r>
      <w:r w:rsidR="00C06530">
        <w:rPr>
          <w:rFonts w:asciiTheme="minorEastAsia" w:eastAsiaTheme="minorEastAsia" w:hAnsiTheme="minorEastAsia" w:cs="Times New Roman" w:hint="eastAsia"/>
          <w:bCs/>
        </w:rPr>
        <w:t>21</w:t>
      </w:r>
      <w:r w:rsidR="002F286A" w:rsidRPr="00366B6F">
        <w:rPr>
          <w:rFonts w:cs="Times New Roman"/>
          <w:bCs/>
          <w:lang w:eastAsia="ko-KR"/>
        </w:rPr>
        <w:tab/>
      </w:r>
      <w:r w:rsidRPr="00366B6F">
        <w:rPr>
          <w:rFonts w:cs="Times New Roman"/>
          <w:bCs/>
          <w:lang w:eastAsia="ko-KR"/>
        </w:rPr>
        <w:t xml:space="preserve">TBD, </w:t>
      </w:r>
      <w:r w:rsidRPr="00366B6F">
        <w:rPr>
          <w:rFonts w:cs="Times New Roman"/>
          <w:bCs/>
        </w:rPr>
        <w:t>China</w:t>
      </w:r>
    </w:p>
    <w:p w14:paraId="115FB2E6" w14:textId="77777777" w:rsidR="0037533D" w:rsidRPr="00BF68AB" w:rsidRDefault="0037533D" w:rsidP="00893B23">
      <w:pPr>
        <w:rPr>
          <w:rFonts w:cs="Times New Roman"/>
        </w:rPr>
      </w:pPr>
    </w:p>
    <w:p w14:paraId="1F5ECD64" w14:textId="77777777" w:rsidR="000857D4" w:rsidRPr="00366B6F" w:rsidRDefault="00167096" w:rsidP="000857D4">
      <w:pPr>
        <w:tabs>
          <w:tab w:val="left" w:pos="4580"/>
        </w:tabs>
        <w:spacing w:after="120"/>
        <w:ind w:left="2268" w:hanging="2268"/>
        <w:rPr>
          <w:rFonts w:cs="Times New Roman"/>
          <w:b/>
        </w:rPr>
      </w:pPr>
      <w:r w:rsidRPr="00366B6F">
        <w:rPr>
          <w:rFonts w:cs="Times New Roman"/>
          <w:b/>
        </w:rPr>
        <w:t>Reference</w:t>
      </w:r>
    </w:p>
    <w:p w14:paraId="12FA32C6" w14:textId="77777777" w:rsidR="00835813" w:rsidRDefault="00415DBB" w:rsidP="00835813">
      <w:pPr>
        <w:tabs>
          <w:tab w:val="left" w:pos="1134"/>
        </w:tabs>
        <w:spacing w:after="180" w:line="240" w:lineRule="exact"/>
        <w:rPr>
          <w:rFonts w:eastAsia="SimSun" w:cs="Times New Roman"/>
        </w:rPr>
      </w:pPr>
      <w:r w:rsidRPr="00366B6F">
        <w:rPr>
          <w:rFonts w:cs="Times New Roman"/>
        </w:rPr>
        <w:t>[</w:t>
      </w:r>
      <w:r w:rsidR="006E32DB" w:rsidRPr="00366B6F">
        <w:rPr>
          <w:rFonts w:cs="Times New Roman"/>
        </w:rPr>
        <w:t>1</w:t>
      </w:r>
      <w:r w:rsidRPr="00366B6F">
        <w:rPr>
          <w:rFonts w:cs="Times New Roman"/>
        </w:rPr>
        <w:t>]</w:t>
      </w:r>
      <w:r w:rsidR="00671874">
        <w:rPr>
          <w:rFonts w:cs="Times New Roman"/>
        </w:rPr>
        <w:t xml:space="preserve"> </w:t>
      </w:r>
      <w:r w:rsidR="009A64CF" w:rsidRPr="00366B6F">
        <w:rPr>
          <w:rFonts w:cs="Times New Roman"/>
        </w:rPr>
        <w:t>CCSA</w:t>
      </w:r>
      <w:r w:rsidR="00671874">
        <w:rPr>
          <w:rFonts w:cs="Times New Roman"/>
        </w:rPr>
        <w:t xml:space="preserve"> </w:t>
      </w:r>
      <w:r w:rsidR="00CD31B6" w:rsidRPr="00366B6F">
        <w:rPr>
          <w:rFonts w:cs="Times New Roman"/>
        </w:rPr>
        <w:t xml:space="preserve">YD/T </w:t>
      </w:r>
      <w:r w:rsidR="009D3F84">
        <w:rPr>
          <w:rFonts w:cs="Times New Roman"/>
        </w:rPr>
        <w:t>2583.18</w:t>
      </w:r>
      <w:r w:rsidR="006E32DB" w:rsidRPr="00366B6F">
        <w:rPr>
          <w:rFonts w:cs="Times New Roman"/>
        </w:rPr>
        <w:t>-201</w:t>
      </w:r>
      <w:r w:rsidR="00DD3815" w:rsidRPr="00366B6F">
        <w:rPr>
          <w:rFonts w:cs="Times New Roman"/>
        </w:rPr>
        <w:t>9</w:t>
      </w:r>
      <w:r w:rsidR="00773C1C" w:rsidRPr="00366B6F">
        <w:rPr>
          <w:rFonts w:cs="Times New Roman"/>
        </w:rPr>
        <w:t xml:space="preserve"> </w:t>
      </w:r>
      <w:r w:rsidR="006C2758">
        <w:rPr>
          <w:rFonts w:cs="Times New Roman"/>
        </w:rPr>
        <w:t>Requirement and measurement methods of electromagnetic compatibility for cellular mobile telecommunication equipment Part 18: 5G user equipment and ancillary equipment</w:t>
      </w:r>
    </w:p>
    <w:p w14:paraId="237A874F" w14:textId="77777777" w:rsidR="009D3F84" w:rsidRPr="009D3F84" w:rsidRDefault="009D3F84" w:rsidP="00835813">
      <w:pPr>
        <w:tabs>
          <w:tab w:val="left" w:pos="1134"/>
        </w:tabs>
        <w:spacing w:after="180" w:line="240" w:lineRule="exact"/>
        <w:rPr>
          <w:rFonts w:cs="Times New Roman"/>
        </w:rPr>
      </w:pPr>
    </w:p>
    <w:sectPr w:rsidR="009D3F84" w:rsidRPr="009D3F84" w:rsidSect="00367F30">
      <w:type w:val="continuous"/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A64F5" w14:textId="77777777" w:rsidR="00106366" w:rsidRDefault="00106366" w:rsidP="00C05F17">
      <w:r>
        <w:separator/>
      </w:r>
    </w:p>
  </w:endnote>
  <w:endnote w:type="continuationSeparator" w:id="0">
    <w:p w14:paraId="4C0FC646" w14:textId="77777777" w:rsidR="00106366" w:rsidRDefault="00106366" w:rsidP="00C05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75E271" w14:textId="77777777" w:rsidR="00DA0FA5" w:rsidRDefault="00DA0FA5" w:rsidP="00280AC7">
    <w:pPr>
      <w:pStyle w:val="NormalIndent"/>
      <w:ind w:rightChars="-241" w:right="-482" w:firstLine="0"/>
      <w:jc w:val="center"/>
      <w:rPr>
        <w:rFonts w:ascii="SimSun" w:hAnsi="SimSun"/>
        <w:kern w:val="0"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China Communications Standards Association (CCSA)</w:t>
    </w:r>
  </w:p>
  <w:p w14:paraId="2D7CB230" w14:textId="77777777" w:rsidR="00DA0FA5" w:rsidRPr="00280AC7" w:rsidRDefault="00DA0FA5" w:rsidP="00280AC7">
    <w:pPr>
      <w:pStyle w:val="NormalIndent"/>
      <w:ind w:rightChars="-241" w:right="-482" w:firstLine="0"/>
      <w:jc w:val="center"/>
      <w:rPr>
        <w:b/>
        <w:bCs/>
        <w:sz w:val="18"/>
        <w:szCs w:val="18"/>
        <w:lang w:val="sv-SE"/>
      </w:rPr>
    </w:pPr>
    <w:r w:rsidRPr="00280AC7">
      <w:rPr>
        <w:kern w:val="0"/>
        <w:sz w:val="18"/>
        <w:szCs w:val="18"/>
        <w:lang w:val="sv-SE"/>
      </w:rPr>
      <w:t>52# Hua Yuan Bei Road, Haidian District, Beijng, P.R.China 100</w:t>
    </w:r>
    <w:r w:rsidRPr="00280AC7">
      <w:rPr>
        <w:rFonts w:hint="eastAsia"/>
        <w:kern w:val="0"/>
        <w:sz w:val="18"/>
        <w:szCs w:val="18"/>
        <w:lang w:val="sv-SE"/>
      </w:rPr>
      <w:t>191</w:t>
    </w:r>
    <w:r w:rsidRPr="00280AC7">
      <w:rPr>
        <w:kern w:val="0"/>
        <w:sz w:val="18"/>
        <w:szCs w:val="18"/>
        <w:lang w:val="sv-SE"/>
      </w:rPr>
      <w:br/>
      <w:t>Tel: 86-10-6230</w:t>
    </w:r>
    <w:r w:rsidRPr="00280AC7">
      <w:rPr>
        <w:rFonts w:hint="eastAsia"/>
        <w:kern w:val="0"/>
        <w:sz w:val="18"/>
        <w:szCs w:val="18"/>
        <w:lang w:val="sv-SE"/>
      </w:rPr>
      <w:t xml:space="preserve">4228 </w:t>
    </w:r>
    <w:r w:rsidRPr="00280AC7">
      <w:rPr>
        <w:rFonts w:ascii="SimSun" w:hAnsi="SimSun" w:hint="eastAsia"/>
        <w:kern w:val="0"/>
        <w:sz w:val="10"/>
        <w:szCs w:val="10"/>
        <w:lang w:val="sv-SE"/>
      </w:rPr>
      <w:t>●</w:t>
    </w:r>
    <w:r w:rsidRPr="00280AC7">
      <w:rPr>
        <w:rFonts w:ascii="SimSun" w:hAnsi="SimSun" w:hint="eastAsia"/>
        <w:kern w:val="0"/>
        <w:sz w:val="18"/>
        <w:szCs w:val="18"/>
        <w:lang w:val="sv-SE"/>
      </w:rPr>
      <w:t xml:space="preserve"> </w:t>
    </w:r>
    <w:r w:rsidRPr="00280AC7">
      <w:rPr>
        <w:kern w:val="0"/>
        <w:sz w:val="18"/>
        <w:szCs w:val="18"/>
        <w:lang w:val="sv-SE"/>
      </w:rPr>
      <w:t>Fax: 86-10-62301849</w:t>
    </w:r>
    <w:r w:rsidRPr="00280AC7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Email:</w:t>
    </w:r>
    <w:r w:rsidRPr="00C455CD">
      <w:rPr>
        <w:kern w:val="0"/>
        <w:sz w:val="18"/>
        <w:szCs w:val="18"/>
        <w:lang w:val="sv-SE"/>
      </w:rPr>
      <w:t xml:space="preserve"> office@ccsa.org</w:t>
    </w:r>
    <w:r w:rsidRPr="00C455CD">
      <w:rPr>
        <w:rFonts w:hint="eastAsia"/>
        <w:kern w:val="0"/>
        <w:sz w:val="18"/>
        <w:szCs w:val="18"/>
        <w:lang w:val="sv-SE"/>
      </w:rPr>
      <w:t xml:space="preserve"> </w:t>
    </w:r>
    <w:r w:rsidRPr="00C455CD">
      <w:rPr>
        <w:rFonts w:hint="eastAsia"/>
        <w:kern w:val="0"/>
        <w:sz w:val="18"/>
        <w:szCs w:val="18"/>
        <w:lang w:val="sv-SE"/>
      </w:rPr>
      <w:t>●</w:t>
    </w:r>
    <w:r w:rsidRPr="00C455CD">
      <w:rPr>
        <w:rFonts w:hint="eastAsia"/>
        <w:kern w:val="0"/>
        <w:sz w:val="18"/>
        <w:szCs w:val="18"/>
        <w:lang w:val="sv-SE"/>
      </w:rPr>
      <w:t xml:space="preserve"> www.ccsa.org.cn</w:t>
    </w:r>
  </w:p>
  <w:p w14:paraId="23CCAA90" w14:textId="77777777" w:rsidR="00DA0FA5" w:rsidRPr="00280AC7" w:rsidRDefault="00DA0FA5">
    <w:pPr>
      <w:pStyle w:val="Footer"/>
      <w:rPr>
        <w:lang w:val="sv-S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A5B013" w14:textId="77777777" w:rsidR="00106366" w:rsidRDefault="00106366" w:rsidP="00C05F17">
      <w:r>
        <w:separator/>
      </w:r>
    </w:p>
  </w:footnote>
  <w:footnote w:type="continuationSeparator" w:id="0">
    <w:p w14:paraId="2560A298" w14:textId="77777777" w:rsidR="00106366" w:rsidRDefault="00106366" w:rsidP="00C05F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C60BC"/>
    <w:multiLevelType w:val="hybridMultilevel"/>
    <w:tmpl w:val="5E2ACF40"/>
    <w:lvl w:ilvl="0" w:tplc="71C2B1F4">
      <w:start w:val="1"/>
      <w:numFmt w:val="decimal"/>
      <w:lvlText w:val="%1."/>
      <w:lvlJc w:val="left"/>
      <w:pPr>
        <w:ind w:left="3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57" w:hanging="420"/>
      </w:pPr>
    </w:lvl>
    <w:lvl w:ilvl="2" w:tplc="0409001B" w:tentative="1">
      <w:start w:val="1"/>
      <w:numFmt w:val="lowerRoman"/>
      <w:lvlText w:val="%3."/>
      <w:lvlJc w:val="right"/>
      <w:pPr>
        <w:ind w:left="1277" w:hanging="420"/>
      </w:pPr>
    </w:lvl>
    <w:lvl w:ilvl="3" w:tplc="0409000F" w:tentative="1">
      <w:start w:val="1"/>
      <w:numFmt w:val="decimal"/>
      <w:lvlText w:val="%4."/>
      <w:lvlJc w:val="left"/>
      <w:pPr>
        <w:ind w:left="1697" w:hanging="420"/>
      </w:pPr>
    </w:lvl>
    <w:lvl w:ilvl="4" w:tplc="04090019" w:tentative="1">
      <w:start w:val="1"/>
      <w:numFmt w:val="lowerLetter"/>
      <w:lvlText w:val="%5)"/>
      <w:lvlJc w:val="left"/>
      <w:pPr>
        <w:ind w:left="2117" w:hanging="420"/>
      </w:pPr>
    </w:lvl>
    <w:lvl w:ilvl="5" w:tplc="0409001B" w:tentative="1">
      <w:start w:val="1"/>
      <w:numFmt w:val="lowerRoman"/>
      <w:lvlText w:val="%6."/>
      <w:lvlJc w:val="right"/>
      <w:pPr>
        <w:ind w:left="2537" w:hanging="420"/>
      </w:pPr>
    </w:lvl>
    <w:lvl w:ilvl="6" w:tplc="0409000F" w:tentative="1">
      <w:start w:val="1"/>
      <w:numFmt w:val="decimal"/>
      <w:lvlText w:val="%7."/>
      <w:lvlJc w:val="left"/>
      <w:pPr>
        <w:ind w:left="2957" w:hanging="420"/>
      </w:pPr>
    </w:lvl>
    <w:lvl w:ilvl="7" w:tplc="04090019" w:tentative="1">
      <w:start w:val="1"/>
      <w:numFmt w:val="lowerLetter"/>
      <w:lvlText w:val="%8)"/>
      <w:lvlJc w:val="left"/>
      <w:pPr>
        <w:ind w:left="3377" w:hanging="420"/>
      </w:pPr>
    </w:lvl>
    <w:lvl w:ilvl="8" w:tplc="0409001B" w:tentative="1">
      <w:start w:val="1"/>
      <w:numFmt w:val="lowerRoman"/>
      <w:lvlText w:val="%9."/>
      <w:lvlJc w:val="right"/>
      <w:pPr>
        <w:ind w:left="3797" w:hanging="420"/>
      </w:pPr>
    </w:lvl>
  </w:abstractNum>
  <w:abstractNum w:abstractNumId="1" w15:restartNumberingAfterBreak="0">
    <w:nsid w:val="12A500F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874422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 w15:restartNumberingAfterBreak="0">
    <w:nsid w:val="1CFB08D0"/>
    <w:multiLevelType w:val="hybridMultilevel"/>
    <w:tmpl w:val="85C69B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59453C"/>
    <w:multiLevelType w:val="hybridMultilevel"/>
    <w:tmpl w:val="F02EAD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C91163"/>
    <w:multiLevelType w:val="multilevel"/>
    <w:tmpl w:val="897038F6"/>
    <w:lvl w:ilvl="0">
      <w:start w:val="1"/>
      <w:numFmt w:val="decimal"/>
      <w:pStyle w:val="a"/>
      <w:suff w:val="nothing"/>
      <w:lvlText w:val="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szCs w:val="21"/>
      </w:rPr>
    </w:lvl>
    <w:lvl w:ilvl="1">
      <w:start w:val="1"/>
      <w:numFmt w:val="decimal"/>
      <w:pStyle w:val="a0"/>
      <w:suff w:val="nothing"/>
      <w:lvlText w:val="%1.%2　"/>
      <w:lvlJc w:val="left"/>
      <w:pPr>
        <w:ind w:left="3402" w:hanging="3402"/>
      </w:pPr>
      <w:rPr>
        <w:rFonts w:ascii="SimHei" w:eastAsia="SimHei" w:hAnsi="Times New Roman" w:cs="Times New Roman" w:hint="eastAsia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pStyle w:val="a2"/>
      <w:suff w:val="nothing"/>
      <w:lvlText w:val="%1.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pStyle w:val="a3"/>
      <w:suff w:val="nothing"/>
      <w:lvlText w:val="%1.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6" w15:restartNumberingAfterBreak="0">
    <w:nsid w:val="24562B15"/>
    <w:multiLevelType w:val="hybridMultilevel"/>
    <w:tmpl w:val="EF90F2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C2417F3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D9C021F"/>
    <w:multiLevelType w:val="multilevel"/>
    <w:tmpl w:val="1F741EE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3A9E0F2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0" w15:restartNumberingAfterBreak="0">
    <w:nsid w:val="41C90C31"/>
    <w:multiLevelType w:val="hybridMultilevel"/>
    <w:tmpl w:val="DBCCC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A26D93"/>
    <w:multiLevelType w:val="hybridMultilevel"/>
    <w:tmpl w:val="73365C60"/>
    <w:lvl w:ilvl="0" w:tplc="1F72C5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46260FA"/>
    <w:multiLevelType w:val="multilevel"/>
    <w:tmpl w:val="28E2D274"/>
    <w:lvl w:ilvl="0">
      <w:start w:val="1"/>
      <w:numFmt w:val="decimal"/>
      <w:pStyle w:val="a4"/>
      <w:suff w:val="nothing"/>
      <w:lvlText w:val="表%1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  <w:lang w:val="en-US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3" w15:restartNumberingAfterBreak="0">
    <w:nsid w:val="65A365AD"/>
    <w:multiLevelType w:val="hybridMultilevel"/>
    <w:tmpl w:val="B4944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FD12A8"/>
    <w:multiLevelType w:val="hybridMultilevel"/>
    <w:tmpl w:val="5B2E5A94"/>
    <w:lvl w:ilvl="0" w:tplc="26A621C2">
      <w:start w:val="1"/>
      <w:numFmt w:val="decimal"/>
      <w:lvlText w:val="%1."/>
      <w:lvlJc w:val="left"/>
      <w:pPr>
        <w:ind w:left="360" w:hanging="360"/>
      </w:pPr>
      <w:rPr>
        <w:rFonts w:hAnsi="Microsoft YaHei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A145DA1"/>
    <w:multiLevelType w:val="hybridMultilevel"/>
    <w:tmpl w:val="75269DD2"/>
    <w:lvl w:ilvl="0" w:tplc="144294FE">
      <w:start w:val="1"/>
      <w:numFmt w:val="decimal"/>
      <w:lvlText w:val="%1."/>
      <w:lvlJc w:val="left"/>
      <w:pPr>
        <w:ind w:left="360" w:hanging="360"/>
      </w:pPr>
      <w:rPr>
        <w:rFonts w:ascii="Microsoft YaHei" w:eastAsia="Microsoft YaHei" w:hAnsi="Microsoft YaHei"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10C39A3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7" w15:restartNumberingAfterBreak="0">
    <w:nsid w:val="74B2189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4"/>
  </w:num>
  <w:num w:numId="5">
    <w:abstractNumId w:val="13"/>
  </w:num>
  <w:num w:numId="6">
    <w:abstractNumId w:val="12"/>
  </w:num>
  <w:num w:numId="7">
    <w:abstractNumId w:val="11"/>
  </w:num>
  <w:num w:numId="8">
    <w:abstractNumId w:val="0"/>
  </w:num>
  <w:num w:numId="9">
    <w:abstractNumId w:val="5"/>
  </w:num>
  <w:num w:numId="10">
    <w:abstractNumId w:val="9"/>
  </w:num>
  <w:num w:numId="11">
    <w:abstractNumId w:val="16"/>
  </w:num>
  <w:num w:numId="12">
    <w:abstractNumId w:val="2"/>
  </w:num>
  <w:num w:numId="13">
    <w:abstractNumId w:val="15"/>
  </w:num>
  <w:num w:numId="14">
    <w:abstractNumId w:val="17"/>
  </w:num>
  <w:num w:numId="15">
    <w:abstractNumId w:val="1"/>
  </w:num>
  <w:num w:numId="16">
    <w:abstractNumId w:val="14"/>
  </w:num>
  <w:num w:numId="17">
    <w:abstractNumId w:val="7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5F17"/>
    <w:rsid w:val="00000C5A"/>
    <w:rsid w:val="00004D75"/>
    <w:rsid w:val="00010DED"/>
    <w:rsid w:val="00012DA3"/>
    <w:rsid w:val="00013F9B"/>
    <w:rsid w:val="00015682"/>
    <w:rsid w:val="0002104C"/>
    <w:rsid w:val="00026D76"/>
    <w:rsid w:val="00042490"/>
    <w:rsid w:val="00047B31"/>
    <w:rsid w:val="0005222A"/>
    <w:rsid w:val="000540D8"/>
    <w:rsid w:val="00055F22"/>
    <w:rsid w:val="000624DB"/>
    <w:rsid w:val="00062642"/>
    <w:rsid w:val="00063A60"/>
    <w:rsid w:val="000709A3"/>
    <w:rsid w:val="00071050"/>
    <w:rsid w:val="00073973"/>
    <w:rsid w:val="00074DD4"/>
    <w:rsid w:val="00077EF4"/>
    <w:rsid w:val="000857D4"/>
    <w:rsid w:val="00085BAE"/>
    <w:rsid w:val="00086F58"/>
    <w:rsid w:val="00090E35"/>
    <w:rsid w:val="00093974"/>
    <w:rsid w:val="000A0482"/>
    <w:rsid w:val="000A4A88"/>
    <w:rsid w:val="000A4B83"/>
    <w:rsid w:val="000B1FAF"/>
    <w:rsid w:val="000B58DF"/>
    <w:rsid w:val="000B71DE"/>
    <w:rsid w:val="000C2996"/>
    <w:rsid w:val="000C40AA"/>
    <w:rsid w:val="000C5061"/>
    <w:rsid w:val="000C75A8"/>
    <w:rsid w:val="000D1F02"/>
    <w:rsid w:val="000F15B5"/>
    <w:rsid w:val="000F1FE7"/>
    <w:rsid w:val="000F3C15"/>
    <w:rsid w:val="000F491A"/>
    <w:rsid w:val="000F585A"/>
    <w:rsid w:val="00100998"/>
    <w:rsid w:val="0010275A"/>
    <w:rsid w:val="001042A0"/>
    <w:rsid w:val="00105BE9"/>
    <w:rsid w:val="00106366"/>
    <w:rsid w:val="00113803"/>
    <w:rsid w:val="001139DC"/>
    <w:rsid w:val="00120478"/>
    <w:rsid w:val="001240B7"/>
    <w:rsid w:val="00130838"/>
    <w:rsid w:val="00135560"/>
    <w:rsid w:val="00135E4B"/>
    <w:rsid w:val="0014314C"/>
    <w:rsid w:val="00143940"/>
    <w:rsid w:val="0014428C"/>
    <w:rsid w:val="001522FA"/>
    <w:rsid w:val="001542C0"/>
    <w:rsid w:val="00154720"/>
    <w:rsid w:val="001554D9"/>
    <w:rsid w:val="00156B8F"/>
    <w:rsid w:val="00162A16"/>
    <w:rsid w:val="00165532"/>
    <w:rsid w:val="00166948"/>
    <w:rsid w:val="00167096"/>
    <w:rsid w:val="001705CE"/>
    <w:rsid w:val="001706DA"/>
    <w:rsid w:val="00171EFA"/>
    <w:rsid w:val="001728AC"/>
    <w:rsid w:val="001761D1"/>
    <w:rsid w:val="00181236"/>
    <w:rsid w:val="00181E69"/>
    <w:rsid w:val="001845E8"/>
    <w:rsid w:val="0018699A"/>
    <w:rsid w:val="00191BBF"/>
    <w:rsid w:val="0019216D"/>
    <w:rsid w:val="001923AA"/>
    <w:rsid w:val="00193396"/>
    <w:rsid w:val="0019743D"/>
    <w:rsid w:val="00197D89"/>
    <w:rsid w:val="001A2526"/>
    <w:rsid w:val="001A60E4"/>
    <w:rsid w:val="001B33CB"/>
    <w:rsid w:val="001B4543"/>
    <w:rsid w:val="001B7B93"/>
    <w:rsid w:val="001C0207"/>
    <w:rsid w:val="001C2BEC"/>
    <w:rsid w:val="001C3C89"/>
    <w:rsid w:val="001D201B"/>
    <w:rsid w:val="001D2BAA"/>
    <w:rsid w:val="001D3DE0"/>
    <w:rsid w:val="001D7732"/>
    <w:rsid w:val="001E0B78"/>
    <w:rsid w:val="001E139E"/>
    <w:rsid w:val="001F4B55"/>
    <w:rsid w:val="001F6245"/>
    <w:rsid w:val="001F65C9"/>
    <w:rsid w:val="0021256B"/>
    <w:rsid w:val="00213538"/>
    <w:rsid w:val="0022114A"/>
    <w:rsid w:val="00222181"/>
    <w:rsid w:val="00224D02"/>
    <w:rsid w:val="0023017E"/>
    <w:rsid w:val="00234A1F"/>
    <w:rsid w:val="00237E88"/>
    <w:rsid w:val="002405D7"/>
    <w:rsid w:val="00240606"/>
    <w:rsid w:val="00240E5F"/>
    <w:rsid w:val="00247CA5"/>
    <w:rsid w:val="002504AE"/>
    <w:rsid w:val="00251527"/>
    <w:rsid w:val="00262655"/>
    <w:rsid w:val="002655E1"/>
    <w:rsid w:val="00277C75"/>
    <w:rsid w:val="00277D25"/>
    <w:rsid w:val="00280AC7"/>
    <w:rsid w:val="002829B7"/>
    <w:rsid w:val="002838FA"/>
    <w:rsid w:val="00286481"/>
    <w:rsid w:val="00286F47"/>
    <w:rsid w:val="002A358E"/>
    <w:rsid w:val="002A5CA3"/>
    <w:rsid w:val="002A714D"/>
    <w:rsid w:val="002B210D"/>
    <w:rsid w:val="002B3F0D"/>
    <w:rsid w:val="002B7785"/>
    <w:rsid w:val="002C2860"/>
    <w:rsid w:val="002C584D"/>
    <w:rsid w:val="002D4AAA"/>
    <w:rsid w:val="002E3FDC"/>
    <w:rsid w:val="002E5650"/>
    <w:rsid w:val="002E7467"/>
    <w:rsid w:val="002E778B"/>
    <w:rsid w:val="002F286A"/>
    <w:rsid w:val="002F5522"/>
    <w:rsid w:val="003011CF"/>
    <w:rsid w:val="00301681"/>
    <w:rsid w:val="00302961"/>
    <w:rsid w:val="00304C01"/>
    <w:rsid w:val="00304F31"/>
    <w:rsid w:val="0031292A"/>
    <w:rsid w:val="00312F6A"/>
    <w:rsid w:val="00313559"/>
    <w:rsid w:val="00317DC1"/>
    <w:rsid w:val="00323A30"/>
    <w:rsid w:val="00324C00"/>
    <w:rsid w:val="00325387"/>
    <w:rsid w:val="00325BEB"/>
    <w:rsid w:val="0032735D"/>
    <w:rsid w:val="00327B51"/>
    <w:rsid w:val="00330370"/>
    <w:rsid w:val="00335861"/>
    <w:rsid w:val="00336F3A"/>
    <w:rsid w:val="003474DD"/>
    <w:rsid w:val="00352696"/>
    <w:rsid w:val="003556EC"/>
    <w:rsid w:val="0035576C"/>
    <w:rsid w:val="00361D65"/>
    <w:rsid w:val="003620F5"/>
    <w:rsid w:val="00363EF8"/>
    <w:rsid w:val="00364ACD"/>
    <w:rsid w:val="00364EC8"/>
    <w:rsid w:val="003654D8"/>
    <w:rsid w:val="00366B6F"/>
    <w:rsid w:val="00367F30"/>
    <w:rsid w:val="00371BCA"/>
    <w:rsid w:val="00372ABE"/>
    <w:rsid w:val="00374BA1"/>
    <w:rsid w:val="0037533D"/>
    <w:rsid w:val="00377362"/>
    <w:rsid w:val="00377492"/>
    <w:rsid w:val="00380F0A"/>
    <w:rsid w:val="00381683"/>
    <w:rsid w:val="00387D44"/>
    <w:rsid w:val="00394441"/>
    <w:rsid w:val="00396B95"/>
    <w:rsid w:val="00397710"/>
    <w:rsid w:val="003A1CBE"/>
    <w:rsid w:val="003A5E97"/>
    <w:rsid w:val="003B1C8E"/>
    <w:rsid w:val="003B7655"/>
    <w:rsid w:val="003C199B"/>
    <w:rsid w:val="003C4823"/>
    <w:rsid w:val="003C6D85"/>
    <w:rsid w:val="003C77F1"/>
    <w:rsid w:val="003D071D"/>
    <w:rsid w:val="003D0D1C"/>
    <w:rsid w:val="003E4824"/>
    <w:rsid w:val="003F13D4"/>
    <w:rsid w:val="003F184B"/>
    <w:rsid w:val="003F1B4F"/>
    <w:rsid w:val="003F252B"/>
    <w:rsid w:val="003F5770"/>
    <w:rsid w:val="003F5E6D"/>
    <w:rsid w:val="003F7797"/>
    <w:rsid w:val="004003B9"/>
    <w:rsid w:val="004023C8"/>
    <w:rsid w:val="00404C85"/>
    <w:rsid w:val="004129FE"/>
    <w:rsid w:val="00413D3F"/>
    <w:rsid w:val="00414024"/>
    <w:rsid w:val="00414600"/>
    <w:rsid w:val="00415DBB"/>
    <w:rsid w:val="004217EE"/>
    <w:rsid w:val="00423B07"/>
    <w:rsid w:val="0042432F"/>
    <w:rsid w:val="004246A5"/>
    <w:rsid w:val="00424BF4"/>
    <w:rsid w:val="004256C9"/>
    <w:rsid w:val="0043023E"/>
    <w:rsid w:val="00430D21"/>
    <w:rsid w:val="004328F7"/>
    <w:rsid w:val="0043349E"/>
    <w:rsid w:val="00435707"/>
    <w:rsid w:val="00435A39"/>
    <w:rsid w:val="004364DF"/>
    <w:rsid w:val="00442D3D"/>
    <w:rsid w:val="00444120"/>
    <w:rsid w:val="004505DB"/>
    <w:rsid w:val="0045333C"/>
    <w:rsid w:val="00454E03"/>
    <w:rsid w:val="00456645"/>
    <w:rsid w:val="00456F37"/>
    <w:rsid w:val="0045755E"/>
    <w:rsid w:val="00462341"/>
    <w:rsid w:val="00470412"/>
    <w:rsid w:val="00471BBF"/>
    <w:rsid w:val="00471C3F"/>
    <w:rsid w:val="00473C09"/>
    <w:rsid w:val="0047486B"/>
    <w:rsid w:val="004764C1"/>
    <w:rsid w:val="00481A39"/>
    <w:rsid w:val="00483171"/>
    <w:rsid w:val="0048561E"/>
    <w:rsid w:val="00485D7B"/>
    <w:rsid w:val="004873BB"/>
    <w:rsid w:val="00493F24"/>
    <w:rsid w:val="004957D3"/>
    <w:rsid w:val="004A0798"/>
    <w:rsid w:val="004A41D3"/>
    <w:rsid w:val="004B5170"/>
    <w:rsid w:val="004B7335"/>
    <w:rsid w:val="004C44F4"/>
    <w:rsid w:val="004C4DE5"/>
    <w:rsid w:val="004C6155"/>
    <w:rsid w:val="004C6E12"/>
    <w:rsid w:val="004D0D00"/>
    <w:rsid w:val="004D1AF0"/>
    <w:rsid w:val="004D32D6"/>
    <w:rsid w:val="004D5AF3"/>
    <w:rsid w:val="004E0A0B"/>
    <w:rsid w:val="004E1261"/>
    <w:rsid w:val="004E17FC"/>
    <w:rsid w:val="004E1A21"/>
    <w:rsid w:val="004E5D61"/>
    <w:rsid w:val="004E62D0"/>
    <w:rsid w:val="004F0B11"/>
    <w:rsid w:val="004F1823"/>
    <w:rsid w:val="004F4E57"/>
    <w:rsid w:val="004F5654"/>
    <w:rsid w:val="004F7F3D"/>
    <w:rsid w:val="00503F92"/>
    <w:rsid w:val="0050440F"/>
    <w:rsid w:val="00506EB1"/>
    <w:rsid w:val="00506F5F"/>
    <w:rsid w:val="005115C9"/>
    <w:rsid w:val="0051171A"/>
    <w:rsid w:val="00514D08"/>
    <w:rsid w:val="00517D78"/>
    <w:rsid w:val="00520F24"/>
    <w:rsid w:val="005217D2"/>
    <w:rsid w:val="005220E5"/>
    <w:rsid w:val="00524708"/>
    <w:rsid w:val="00526A64"/>
    <w:rsid w:val="00533836"/>
    <w:rsid w:val="0054047E"/>
    <w:rsid w:val="00545970"/>
    <w:rsid w:val="0056252C"/>
    <w:rsid w:val="00563A7A"/>
    <w:rsid w:val="00564FF6"/>
    <w:rsid w:val="00570A3D"/>
    <w:rsid w:val="00572230"/>
    <w:rsid w:val="0057383D"/>
    <w:rsid w:val="005742D5"/>
    <w:rsid w:val="00574488"/>
    <w:rsid w:val="00574904"/>
    <w:rsid w:val="00580273"/>
    <w:rsid w:val="005848C8"/>
    <w:rsid w:val="0059563A"/>
    <w:rsid w:val="00596D0C"/>
    <w:rsid w:val="005A03D7"/>
    <w:rsid w:val="005A0BF2"/>
    <w:rsid w:val="005A1C43"/>
    <w:rsid w:val="005A20DE"/>
    <w:rsid w:val="005A3BDE"/>
    <w:rsid w:val="005B6FCF"/>
    <w:rsid w:val="005C0317"/>
    <w:rsid w:val="005C13CF"/>
    <w:rsid w:val="005C589D"/>
    <w:rsid w:val="005C6246"/>
    <w:rsid w:val="005C6E6A"/>
    <w:rsid w:val="005C7C64"/>
    <w:rsid w:val="005D096C"/>
    <w:rsid w:val="005D14F4"/>
    <w:rsid w:val="005D2C30"/>
    <w:rsid w:val="005E1DC9"/>
    <w:rsid w:val="005E4D08"/>
    <w:rsid w:val="005E4E34"/>
    <w:rsid w:val="005F5649"/>
    <w:rsid w:val="005F5A56"/>
    <w:rsid w:val="0060096B"/>
    <w:rsid w:val="006056ED"/>
    <w:rsid w:val="006114D5"/>
    <w:rsid w:val="00617DC3"/>
    <w:rsid w:val="006233FB"/>
    <w:rsid w:val="00623EA5"/>
    <w:rsid w:val="00626065"/>
    <w:rsid w:val="006268D1"/>
    <w:rsid w:val="00626DAF"/>
    <w:rsid w:val="00633843"/>
    <w:rsid w:val="00635AE9"/>
    <w:rsid w:val="006426A1"/>
    <w:rsid w:val="00643293"/>
    <w:rsid w:val="00645519"/>
    <w:rsid w:val="00645608"/>
    <w:rsid w:val="00646C40"/>
    <w:rsid w:val="006537E1"/>
    <w:rsid w:val="006575C1"/>
    <w:rsid w:val="00664CB4"/>
    <w:rsid w:val="00671874"/>
    <w:rsid w:val="006735A2"/>
    <w:rsid w:val="00682FB6"/>
    <w:rsid w:val="0068362A"/>
    <w:rsid w:val="0069719A"/>
    <w:rsid w:val="00697FF9"/>
    <w:rsid w:val="006A12EA"/>
    <w:rsid w:val="006C2758"/>
    <w:rsid w:val="006C3AB1"/>
    <w:rsid w:val="006C4D17"/>
    <w:rsid w:val="006C75E0"/>
    <w:rsid w:val="006D076D"/>
    <w:rsid w:val="006D35C4"/>
    <w:rsid w:val="006E2264"/>
    <w:rsid w:val="006E32DB"/>
    <w:rsid w:val="006E50D7"/>
    <w:rsid w:val="006E5F7C"/>
    <w:rsid w:val="006F12B3"/>
    <w:rsid w:val="006F7893"/>
    <w:rsid w:val="007002A6"/>
    <w:rsid w:val="0070333B"/>
    <w:rsid w:val="00704610"/>
    <w:rsid w:val="0070653A"/>
    <w:rsid w:val="00707C0E"/>
    <w:rsid w:val="007118FA"/>
    <w:rsid w:val="00713EB0"/>
    <w:rsid w:val="00714B40"/>
    <w:rsid w:val="00724BC8"/>
    <w:rsid w:val="00732EED"/>
    <w:rsid w:val="007376F2"/>
    <w:rsid w:val="007405F2"/>
    <w:rsid w:val="00741B31"/>
    <w:rsid w:val="00741DA1"/>
    <w:rsid w:val="007441AC"/>
    <w:rsid w:val="00744E71"/>
    <w:rsid w:val="00745EDB"/>
    <w:rsid w:val="00750359"/>
    <w:rsid w:val="00750462"/>
    <w:rsid w:val="0075309C"/>
    <w:rsid w:val="007640A8"/>
    <w:rsid w:val="00764D1A"/>
    <w:rsid w:val="007650CB"/>
    <w:rsid w:val="007668D8"/>
    <w:rsid w:val="00771280"/>
    <w:rsid w:val="007726F0"/>
    <w:rsid w:val="00773C1C"/>
    <w:rsid w:val="007807AA"/>
    <w:rsid w:val="00781AE6"/>
    <w:rsid w:val="007838FD"/>
    <w:rsid w:val="00783C9E"/>
    <w:rsid w:val="007900F9"/>
    <w:rsid w:val="0079106C"/>
    <w:rsid w:val="007917EF"/>
    <w:rsid w:val="0079608A"/>
    <w:rsid w:val="007A0A19"/>
    <w:rsid w:val="007A3DBA"/>
    <w:rsid w:val="007A43C6"/>
    <w:rsid w:val="007A537A"/>
    <w:rsid w:val="007B29F8"/>
    <w:rsid w:val="007B3D8A"/>
    <w:rsid w:val="007B4A43"/>
    <w:rsid w:val="007B4D34"/>
    <w:rsid w:val="007B6851"/>
    <w:rsid w:val="007C366F"/>
    <w:rsid w:val="007D12EC"/>
    <w:rsid w:val="007D307B"/>
    <w:rsid w:val="007E03A0"/>
    <w:rsid w:val="007E1FB9"/>
    <w:rsid w:val="007E5829"/>
    <w:rsid w:val="007E6F6B"/>
    <w:rsid w:val="007F02CE"/>
    <w:rsid w:val="007F0B9F"/>
    <w:rsid w:val="007F0DDA"/>
    <w:rsid w:val="007F4BB4"/>
    <w:rsid w:val="00800DE6"/>
    <w:rsid w:val="00801A8E"/>
    <w:rsid w:val="00802027"/>
    <w:rsid w:val="00802DBB"/>
    <w:rsid w:val="008035AF"/>
    <w:rsid w:val="008111B1"/>
    <w:rsid w:val="00812CC9"/>
    <w:rsid w:val="00817AA4"/>
    <w:rsid w:val="008200CE"/>
    <w:rsid w:val="008234E4"/>
    <w:rsid w:val="008238BF"/>
    <w:rsid w:val="008310C5"/>
    <w:rsid w:val="00835813"/>
    <w:rsid w:val="00836A7F"/>
    <w:rsid w:val="00841842"/>
    <w:rsid w:val="0085129A"/>
    <w:rsid w:val="00854723"/>
    <w:rsid w:val="0085788C"/>
    <w:rsid w:val="008603E3"/>
    <w:rsid w:val="0086132E"/>
    <w:rsid w:val="008670C9"/>
    <w:rsid w:val="00870B1F"/>
    <w:rsid w:val="00870C1A"/>
    <w:rsid w:val="00877078"/>
    <w:rsid w:val="00880F33"/>
    <w:rsid w:val="008812B4"/>
    <w:rsid w:val="008864EB"/>
    <w:rsid w:val="00893B23"/>
    <w:rsid w:val="008950EE"/>
    <w:rsid w:val="008956EB"/>
    <w:rsid w:val="00895D30"/>
    <w:rsid w:val="008A2C04"/>
    <w:rsid w:val="008A2DB6"/>
    <w:rsid w:val="008A53B9"/>
    <w:rsid w:val="008A7EB7"/>
    <w:rsid w:val="008B2C91"/>
    <w:rsid w:val="008B5A9C"/>
    <w:rsid w:val="008B6341"/>
    <w:rsid w:val="008C061D"/>
    <w:rsid w:val="008C4F8D"/>
    <w:rsid w:val="008C5283"/>
    <w:rsid w:val="008D4F88"/>
    <w:rsid w:val="008D5D81"/>
    <w:rsid w:val="008D5E2E"/>
    <w:rsid w:val="008E27B9"/>
    <w:rsid w:val="008F5213"/>
    <w:rsid w:val="009024B7"/>
    <w:rsid w:val="0090631F"/>
    <w:rsid w:val="00906609"/>
    <w:rsid w:val="00915BD2"/>
    <w:rsid w:val="00920DA0"/>
    <w:rsid w:val="0092397F"/>
    <w:rsid w:val="00926829"/>
    <w:rsid w:val="00930B59"/>
    <w:rsid w:val="00933914"/>
    <w:rsid w:val="0093536E"/>
    <w:rsid w:val="00937546"/>
    <w:rsid w:val="0094259F"/>
    <w:rsid w:val="00942D19"/>
    <w:rsid w:val="00945CFB"/>
    <w:rsid w:val="00947897"/>
    <w:rsid w:val="00947E1D"/>
    <w:rsid w:val="009505F9"/>
    <w:rsid w:val="00955FCA"/>
    <w:rsid w:val="00957931"/>
    <w:rsid w:val="0096049D"/>
    <w:rsid w:val="00960E56"/>
    <w:rsid w:val="009632CC"/>
    <w:rsid w:val="009648DC"/>
    <w:rsid w:val="00965129"/>
    <w:rsid w:val="009653C8"/>
    <w:rsid w:val="00970258"/>
    <w:rsid w:val="0097127A"/>
    <w:rsid w:val="00974671"/>
    <w:rsid w:val="00975161"/>
    <w:rsid w:val="00976187"/>
    <w:rsid w:val="00976CF1"/>
    <w:rsid w:val="00977C12"/>
    <w:rsid w:val="00985462"/>
    <w:rsid w:val="00992AB8"/>
    <w:rsid w:val="009A123F"/>
    <w:rsid w:val="009A2001"/>
    <w:rsid w:val="009A64CF"/>
    <w:rsid w:val="009A7A11"/>
    <w:rsid w:val="009B2A90"/>
    <w:rsid w:val="009C44D9"/>
    <w:rsid w:val="009D3F84"/>
    <w:rsid w:val="009D748E"/>
    <w:rsid w:val="009D7FB8"/>
    <w:rsid w:val="009E3CEF"/>
    <w:rsid w:val="009F3110"/>
    <w:rsid w:val="009F3A53"/>
    <w:rsid w:val="009F486D"/>
    <w:rsid w:val="00A06F5A"/>
    <w:rsid w:val="00A10A7F"/>
    <w:rsid w:val="00A149AC"/>
    <w:rsid w:val="00A14AE7"/>
    <w:rsid w:val="00A15777"/>
    <w:rsid w:val="00A21A62"/>
    <w:rsid w:val="00A21BA8"/>
    <w:rsid w:val="00A22BB9"/>
    <w:rsid w:val="00A3150F"/>
    <w:rsid w:val="00A319D2"/>
    <w:rsid w:val="00A37845"/>
    <w:rsid w:val="00A44AB4"/>
    <w:rsid w:val="00A524FC"/>
    <w:rsid w:val="00A54EE5"/>
    <w:rsid w:val="00A570BB"/>
    <w:rsid w:val="00A579C1"/>
    <w:rsid w:val="00A658BC"/>
    <w:rsid w:val="00A65F05"/>
    <w:rsid w:val="00A67001"/>
    <w:rsid w:val="00A71B7A"/>
    <w:rsid w:val="00A74ACD"/>
    <w:rsid w:val="00A77774"/>
    <w:rsid w:val="00A80ADB"/>
    <w:rsid w:val="00A81046"/>
    <w:rsid w:val="00A84D7E"/>
    <w:rsid w:val="00A92104"/>
    <w:rsid w:val="00A934F6"/>
    <w:rsid w:val="00AA17F9"/>
    <w:rsid w:val="00AA3F0E"/>
    <w:rsid w:val="00AA6D88"/>
    <w:rsid w:val="00AB02EC"/>
    <w:rsid w:val="00AB1AC0"/>
    <w:rsid w:val="00AB1F55"/>
    <w:rsid w:val="00AC5A6D"/>
    <w:rsid w:val="00AD1A88"/>
    <w:rsid w:val="00AD24B3"/>
    <w:rsid w:val="00AD6C75"/>
    <w:rsid w:val="00AD6F13"/>
    <w:rsid w:val="00AD7BE1"/>
    <w:rsid w:val="00AE5221"/>
    <w:rsid w:val="00AE7E92"/>
    <w:rsid w:val="00AF72BA"/>
    <w:rsid w:val="00B007EB"/>
    <w:rsid w:val="00B025C0"/>
    <w:rsid w:val="00B037F9"/>
    <w:rsid w:val="00B042CE"/>
    <w:rsid w:val="00B13123"/>
    <w:rsid w:val="00B13C09"/>
    <w:rsid w:val="00B14EC9"/>
    <w:rsid w:val="00B16717"/>
    <w:rsid w:val="00B2313C"/>
    <w:rsid w:val="00B2450D"/>
    <w:rsid w:val="00B273FB"/>
    <w:rsid w:val="00B3141F"/>
    <w:rsid w:val="00B3529C"/>
    <w:rsid w:val="00B35E7B"/>
    <w:rsid w:val="00B36BAF"/>
    <w:rsid w:val="00B463AE"/>
    <w:rsid w:val="00B52117"/>
    <w:rsid w:val="00B5373F"/>
    <w:rsid w:val="00B62E07"/>
    <w:rsid w:val="00B638E5"/>
    <w:rsid w:val="00B65783"/>
    <w:rsid w:val="00B6583E"/>
    <w:rsid w:val="00B65937"/>
    <w:rsid w:val="00B66E82"/>
    <w:rsid w:val="00B67927"/>
    <w:rsid w:val="00B70C22"/>
    <w:rsid w:val="00B74A24"/>
    <w:rsid w:val="00B94211"/>
    <w:rsid w:val="00BA0B64"/>
    <w:rsid w:val="00BA7E6B"/>
    <w:rsid w:val="00BB303D"/>
    <w:rsid w:val="00BC6A14"/>
    <w:rsid w:val="00BD3981"/>
    <w:rsid w:val="00BE168F"/>
    <w:rsid w:val="00BE5D35"/>
    <w:rsid w:val="00BF18EC"/>
    <w:rsid w:val="00BF2231"/>
    <w:rsid w:val="00BF68AB"/>
    <w:rsid w:val="00C00BA7"/>
    <w:rsid w:val="00C03ED8"/>
    <w:rsid w:val="00C05F17"/>
    <w:rsid w:val="00C06530"/>
    <w:rsid w:val="00C0722A"/>
    <w:rsid w:val="00C078F8"/>
    <w:rsid w:val="00C110E4"/>
    <w:rsid w:val="00C11858"/>
    <w:rsid w:val="00C20409"/>
    <w:rsid w:val="00C20B7A"/>
    <w:rsid w:val="00C307C6"/>
    <w:rsid w:val="00C3776B"/>
    <w:rsid w:val="00C37DD8"/>
    <w:rsid w:val="00C37F0D"/>
    <w:rsid w:val="00C455CD"/>
    <w:rsid w:val="00C5118D"/>
    <w:rsid w:val="00C53DE5"/>
    <w:rsid w:val="00C54469"/>
    <w:rsid w:val="00C54DA1"/>
    <w:rsid w:val="00C55358"/>
    <w:rsid w:val="00C56D9E"/>
    <w:rsid w:val="00C57E23"/>
    <w:rsid w:val="00C707A1"/>
    <w:rsid w:val="00C71260"/>
    <w:rsid w:val="00C73D23"/>
    <w:rsid w:val="00C7406F"/>
    <w:rsid w:val="00C764C0"/>
    <w:rsid w:val="00C766D7"/>
    <w:rsid w:val="00C80F0B"/>
    <w:rsid w:val="00C81A1B"/>
    <w:rsid w:val="00C82059"/>
    <w:rsid w:val="00C82CDC"/>
    <w:rsid w:val="00CA4A06"/>
    <w:rsid w:val="00CA4EEE"/>
    <w:rsid w:val="00CA5AB6"/>
    <w:rsid w:val="00CB6AF8"/>
    <w:rsid w:val="00CB75AD"/>
    <w:rsid w:val="00CC32D4"/>
    <w:rsid w:val="00CC47B1"/>
    <w:rsid w:val="00CC571B"/>
    <w:rsid w:val="00CC74DE"/>
    <w:rsid w:val="00CC77C7"/>
    <w:rsid w:val="00CD2BA5"/>
    <w:rsid w:val="00CD3001"/>
    <w:rsid w:val="00CD31B6"/>
    <w:rsid w:val="00CD7EA5"/>
    <w:rsid w:val="00CE6558"/>
    <w:rsid w:val="00CF2509"/>
    <w:rsid w:val="00CF332F"/>
    <w:rsid w:val="00CF7E9A"/>
    <w:rsid w:val="00D06096"/>
    <w:rsid w:val="00D1029E"/>
    <w:rsid w:val="00D12CD6"/>
    <w:rsid w:val="00D17AB3"/>
    <w:rsid w:val="00D17CF7"/>
    <w:rsid w:val="00D20A22"/>
    <w:rsid w:val="00D22F28"/>
    <w:rsid w:val="00D23FE5"/>
    <w:rsid w:val="00D40D65"/>
    <w:rsid w:val="00D44CFC"/>
    <w:rsid w:val="00D4516E"/>
    <w:rsid w:val="00D4578E"/>
    <w:rsid w:val="00D52212"/>
    <w:rsid w:val="00D52F0D"/>
    <w:rsid w:val="00D54572"/>
    <w:rsid w:val="00D60442"/>
    <w:rsid w:val="00D62E26"/>
    <w:rsid w:val="00D65958"/>
    <w:rsid w:val="00D727AA"/>
    <w:rsid w:val="00D7676B"/>
    <w:rsid w:val="00D773C2"/>
    <w:rsid w:val="00D7763C"/>
    <w:rsid w:val="00D777AA"/>
    <w:rsid w:val="00D80FAE"/>
    <w:rsid w:val="00D81E04"/>
    <w:rsid w:val="00D8389C"/>
    <w:rsid w:val="00D84635"/>
    <w:rsid w:val="00D85CF1"/>
    <w:rsid w:val="00D87B20"/>
    <w:rsid w:val="00D96645"/>
    <w:rsid w:val="00DA0FA5"/>
    <w:rsid w:val="00DA42EC"/>
    <w:rsid w:val="00DB0DBD"/>
    <w:rsid w:val="00DB5BB8"/>
    <w:rsid w:val="00DC01FF"/>
    <w:rsid w:val="00DC1415"/>
    <w:rsid w:val="00DC14DC"/>
    <w:rsid w:val="00DD2C2D"/>
    <w:rsid w:val="00DD3815"/>
    <w:rsid w:val="00DD5FF0"/>
    <w:rsid w:val="00DD65CA"/>
    <w:rsid w:val="00DE1648"/>
    <w:rsid w:val="00DE312D"/>
    <w:rsid w:val="00DE5170"/>
    <w:rsid w:val="00DE7236"/>
    <w:rsid w:val="00DF3B59"/>
    <w:rsid w:val="00E002AC"/>
    <w:rsid w:val="00E041E7"/>
    <w:rsid w:val="00E11383"/>
    <w:rsid w:val="00E14933"/>
    <w:rsid w:val="00E24096"/>
    <w:rsid w:val="00E3005F"/>
    <w:rsid w:val="00E40040"/>
    <w:rsid w:val="00E40391"/>
    <w:rsid w:val="00E47D15"/>
    <w:rsid w:val="00E50E4A"/>
    <w:rsid w:val="00E52A12"/>
    <w:rsid w:val="00E61D04"/>
    <w:rsid w:val="00E62CA7"/>
    <w:rsid w:val="00E6305B"/>
    <w:rsid w:val="00E63DBE"/>
    <w:rsid w:val="00E67763"/>
    <w:rsid w:val="00E67C00"/>
    <w:rsid w:val="00E764D8"/>
    <w:rsid w:val="00E819A2"/>
    <w:rsid w:val="00E862FC"/>
    <w:rsid w:val="00E92493"/>
    <w:rsid w:val="00E92F83"/>
    <w:rsid w:val="00E95CAA"/>
    <w:rsid w:val="00EA3030"/>
    <w:rsid w:val="00EA33C6"/>
    <w:rsid w:val="00EB17A6"/>
    <w:rsid w:val="00EB51E8"/>
    <w:rsid w:val="00EB616A"/>
    <w:rsid w:val="00EC7B6A"/>
    <w:rsid w:val="00ED1701"/>
    <w:rsid w:val="00ED5825"/>
    <w:rsid w:val="00ED6DA4"/>
    <w:rsid w:val="00ED72D8"/>
    <w:rsid w:val="00EE0B5A"/>
    <w:rsid w:val="00EE0DC8"/>
    <w:rsid w:val="00EE15E9"/>
    <w:rsid w:val="00EE3D38"/>
    <w:rsid w:val="00EE68D2"/>
    <w:rsid w:val="00EF2278"/>
    <w:rsid w:val="00EF26B6"/>
    <w:rsid w:val="00EF32A3"/>
    <w:rsid w:val="00EF3797"/>
    <w:rsid w:val="00EF5118"/>
    <w:rsid w:val="00EF63C6"/>
    <w:rsid w:val="00F00CE5"/>
    <w:rsid w:val="00F05B3E"/>
    <w:rsid w:val="00F06E14"/>
    <w:rsid w:val="00F06F28"/>
    <w:rsid w:val="00F107B7"/>
    <w:rsid w:val="00F13136"/>
    <w:rsid w:val="00F16724"/>
    <w:rsid w:val="00F22868"/>
    <w:rsid w:val="00F25F36"/>
    <w:rsid w:val="00F30B42"/>
    <w:rsid w:val="00F32390"/>
    <w:rsid w:val="00F33943"/>
    <w:rsid w:val="00F3792F"/>
    <w:rsid w:val="00F407FB"/>
    <w:rsid w:val="00F512EE"/>
    <w:rsid w:val="00F51CE5"/>
    <w:rsid w:val="00F54BBE"/>
    <w:rsid w:val="00F60C49"/>
    <w:rsid w:val="00F64338"/>
    <w:rsid w:val="00F71699"/>
    <w:rsid w:val="00F73A9A"/>
    <w:rsid w:val="00F7426D"/>
    <w:rsid w:val="00F742F3"/>
    <w:rsid w:val="00F84018"/>
    <w:rsid w:val="00F875A6"/>
    <w:rsid w:val="00F90BDE"/>
    <w:rsid w:val="00F92F71"/>
    <w:rsid w:val="00F946E9"/>
    <w:rsid w:val="00F947DD"/>
    <w:rsid w:val="00F95C79"/>
    <w:rsid w:val="00F95E7A"/>
    <w:rsid w:val="00FB02F0"/>
    <w:rsid w:val="00FC4F35"/>
    <w:rsid w:val="00FC5266"/>
    <w:rsid w:val="00FC5CF1"/>
    <w:rsid w:val="00FC5F3B"/>
    <w:rsid w:val="00FC73FB"/>
    <w:rsid w:val="00FD0E9F"/>
    <w:rsid w:val="00FD5081"/>
    <w:rsid w:val="00FD5BA6"/>
    <w:rsid w:val="00FD7193"/>
    <w:rsid w:val="00FE1656"/>
    <w:rsid w:val="00FE372E"/>
    <w:rsid w:val="00FE75D8"/>
    <w:rsid w:val="00FF0EF4"/>
    <w:rsid w:val="00FF14DA"/>
    <w:rsid w:val="00FF19C1"/>
    <w:rsid w:val="00FF2AEF"/>
    <w:rsid w:val="00FF334E"/>
    <w:rsid w:val="00FF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64697093"/>
  <w15:docId w15:val="{2E2987B8-68C3-4207-A1D1-2D7B0221F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275A"/>
    <w:pPr>
      <w:widowControl w:val="0"/>
      <w:jc w:val="both"/>
    </w:pPr>
    <w:rPr>
      <w:rFonts w:ascii="Times New Roman" w:eastAsia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2040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5F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C05F17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C05F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C05F17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05F17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5F17"/>
    <w:rPr>
      <w:sz w:val="18"/>
      <w:szCs w:val="18"/>
    </w:rPr>
  </w:style>
  <w:style w:type="paragraph" w:styleId="NormalIndent">
    <w:name w:val="Normal Indent"/>
    <w:basedOn w:val="Normal"/>
    <w:semiHidden/>
    <w:rsid w:val="00280AC7"/>
    <w:pPr>
      <w:ind w:firstLine="420"/>
    </w:pPr>
    <w:rPr>
      <w:rFonts w:eastAsia="SimSun" w:cs="Times New Roman"/>
      <w:szCs w:val="20"/>
    </w:rPr>
  </w:style>
  <w:style w:type="character" w:styleId="Hyperlink">
    <w:name w:val="Hyperlink"/>
    <w:basedOn w:val="DefaultParagraphFont"/>
    <w:uiPriority w:val="99"/>
    <w:unhideWhenUsed/>
    <w:rsid w:val="00C455CD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C455CD"/>
    <w:pPr>
      <w:ind w:firstLineChars="200" w:firstLine="420"/>
    </w:pPr>
    <w:rPr>
      <w:rFonts w:eastAsia="SimSun" w:cs="Times New Roman"/>
      <w:szCs w:val="24"/>
    </w:rPr>
  </w:style>
  <w:style w:type="table" w:styleId="TableGrid">
    <w:name w:val="Table Grid"/>
    <w:basedOn w:val="TableNormal"/>
    <w:uiPriority w:val="39"/>
    <w:rsid w:val="00C455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封面标准英文名称"/>
    <w:basedOn w:val="Normal"/>
    <w:rsid w:val="00E862FC"/>
    <w:pPr>
      <w:framePr w:w="9639" w:h="6917" w:hRule="exact" w:wrap="around" w:vAnchor="page" w:hAnchor="page" w:xAlign="center" w:y="6408" w:anchorLock="1"/>
      <w:spacing w:before="370" w:line="400" w:lineRule="exact"/>
      <w:jc w:val="center"/>
      <w:textAlignment w:val="center"/>
    </w:pPr>
    <w:rPr>
      <w:rFonts w:eastAsia="SimHei" w:cs="Times New Roman"/>
      <w:kern w:val="0"/>
      <w:sz w:val="28"/>
      <w:szCs w:val="28"/>
    </w:rPr>
  </w:style>
  <w:style w:type="paragraph" w:customStyle="1" w:styleId="a4">
    <w:name w:val="正文表标题"/>
    <w:next w:val="Normal"/>
    <w:rsid w:val="000C75A8"/>
    <w:pPr>
      <w:numPr>
        <w:numId w:val="6"/>
      </w:numPr>
      <w:spacing w:beforeLines="50" w:afterLines="50"/>
      <w:jc w:val="center"/>
    </w:pPr>
    <w:rPr>
      <w:rFonts w:ascii="SimHei" w:eastAsia="SimHei" w:hAnsi="Times New Roman" w:cs="Times New Roman"/>
      <w:kern w:val="0"/>
      <w:szCs w:val="20"/>
    </w:rPr>
  </w:style>
  <w:style w:type="paragraph" w:styleId="Revision">
    <w:name w:val="Revision"/>
    <w:hidden/>
    <w:uiPriority w:val="99"/>
    <w:semiHidden/>
    <w:rsid w:val="001139DC"/>
  </w:style>
  <w:style w:type="paragraph" w:styleId="DocumentMap">
    <w:name w:val="Document Map"/>
    <w:basedOn w:val="Normal"/>
    <w:link w:val="DocumentMapChar"/>
    <w:uiPriority w:val="99"/>
    <w:semiHidden/>
    <w:unhideWhenUsed/>
    <w:rsid w:val="00DA0FA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A0FA5"/>
    <w:rPr>
      <w:rFonts w:ascii="Tahoma" w:hAnsi="Tahoma" w:cs="Tahoma"/>
      <w:sz w:val="16"/>
      <w:szCs w:val="16"/>
    </w:rPr>
  </w:style>
  <w:style w:type="paragraph" w:customStyle="1" w:styleId="TAH">
    <w:name w:val="TAH"/>
    <w:basedOn w:val="TAC"/>
    <w:link w:val="TAHCar"/>
    <w:rsid w:val="00D96645"/>
    <w:rPr>
      <w:b/>
    </w:rPr>
  </w:style>
  <w:style w:type="paragraph" w:customStyle="1" w:styleId="TAC">
    <w:name w:val="TAC"/>
    <w:basedOn w:val="Normal"/>
    <w:link w:val="TACChar"/>
    <w:rsid w:val="00D96645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cs="Times New Roman"/>
      <w:kern w:val="0"/>
      <w:sz w:val="18"/>
      <w:szCs w:val="20"/>
    </w:rPr>
  </w:style>
  <w:style w:type="paragraph" w:customStyle="1" w:styleId="TAN">
    <w:name w:val="TAN"/>
    <w:basedOn w:val="Normal"/>
    <w:link w:val="TANChar"/>
    <w:rsid w:val="00D96645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 w:cs="Times New Roman"/>
      <w:kern w:val="0"/>
      <w:sz w:val="18"/>
      <w:szCs w:val="20"/>
    </w:rPr>
  </w:style>
  <w:style w:type="character" w:customStyle="1" w:styleId="TANChar">
    <w:name w:val="TAN Char"/>
    <w:link w:val="TAN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CChar">
    <w:name w:val="TAC Char"/>
    <w:link w:val="TAC"/>
    <w:rsid w:val="00D96645"/>
    <w:rPr>
      <w:rFonts w:ascii="Arial" w:hAnsi="Arial" w:cs="Times New Roman"/>
      <w:kern w:val="0"/>
      <w:sz w:val="18"/>
      <w:szCs w:val="20"/>
    </w:rPr>
  </w:style>
  <w:style w:type="character" w:customStyle="1" w:styleId="TAHCar">
    <w:name w:val="TAH Car"/>
    <w:link w:val="TAH"/>
    <w:rsid w:val="00D96645"/>
    <w:rPr>
      <w:rFonts w:ascii="Arial" w:hAnsi="Arial" w:cs="Times New Roman"/>
      <w:b/>
      <w:kern w:val="0"/>
      <w:sz w:val="18"/>
      <w:szCs w:val="20"/>
    </w:rPr>
  </w:style>
  <w:style w:type="paragraph" w:customStyle="1" w:styleId="a6">
    <w:name w:val="段"/>
    <w:link w:val="Char"/>
    <w:uiPriority w:val="99"/>
    <w:rsid w:val="00E002AC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SimSun" w:eastAsia="SimSun" w:hAnsi="Times New Roman" w:cs="Times New Roman"/>
      <w:noProof/>
      <w:kern w:val="0"/>
      <w:szCs w:val="20"/>
    </w:rPr>
  </w:style>
  <w:style w:type="character" w:customStyle="1" w:styleId="Char">
    <w:name w:val="段 Char"/>
    <w:link w:val="a6"/>
    <w:rsid w:val="00E002AC"/>
    <w:rPr>
      <w:rFonts w:ascii="SimSun" w:eastAsia="SimSun" w:hAnsi="Times New Roman" w:cs="Times New Roman"/>
      <w:noProof/>
      <w:kern w:val="0"/>
      <w:szCs w:val="20"/>
    </w:rPr>
  </w:style>
  <w:style w:type="paragraph" w:styleId="NormalWeb">
    <w:name w:val="Normal (Web)"/>
    <w:basedOn w:val="Normal"/>
    <w:uiPriority w:val="99"/>
    <w:unhideWhenUsed/>
    <w:rsid w:val="00E002AC"/>
    <w:pPr>
      <w:widowControl/>
      <w:spacing w:before="100" w:beforeAutospacing="1" w:after="100" w:afterAutospacing="1"/>
      <w:jc w:val="left"/>
    </w:pPr>
    <w:rPr>
      <w:rFonts w:ascii="SimSun" w:eastAsia="SimSun" w:hAnsi="SimSun" w:cs="SimSun"/>
      <w:kern w:val="0"/>
      <w:sz w:val="24"/>
      <w:szCs w:val="24"/>
    </w:rPr>
  </w:style>
  <w:style w:type="paragraph" w:customStyle="1" w:styleId="a0">
    <w:name w:val="一级条标题"/>
    <w:next w:val="a6"/>
    <w:rsid w:val="00E002AC"/>
    <w:pPr>
      <w:numPr>
        <w:ilvl w:val="1"/>
        <w:numId w:val="9"/>
      </w:numPr>
      <w:spacing w:beforeLines="50" w:afterLines="50"/>
      <w:outlineLvl w:val="2"/>
    </w:pPr>
    <w:rPr>
      <w:rFonts w:ascii="SimHei" w:eastAsia="SimHei" w:hAnsi="Times New Roman" w:cs="Times New Roman"/>
      <w:kern w:val="0"/>
      <w:szCs w:val="21"/>
    </w:rPr>
  </w:style>
  <w:style w:type="paragraph" w:customStyle="1" w:styleId="a">
    <w:name w:val="章标题"/>
    <w:next w:val="a6"/>
    <w:rsid w:val="00E002AC"/>
    <w:pPr>
      <w:numPr>
        <w:numId w:val="9"/>
      </w:numPr>
      <w:spacing w:beforeLines="100" w:afterLines="100"/>
      <w:jc w:val="both"/>
      <w:outlineLvl w:val="1"/>
    </w:pPr>
    <w:rPr>
      <w:rFonts w:ascii="SimHei" w:eastAsia="SimHei" w:hAnsi="Times New Roman" w:cs="Times New Roman"/>
      <w:kern w:val="0"/>
      <w:szCs w:val="20"/>
    </w:rPr>
  </w:style>
  <w:style w:type="paragraph" w:customStyle="1" w:styleId="a1">
    <w:name w:val="二级条标题"/>
    <w:basedOn w:val="a0"/>
    <w:next w:val="a6"/>
    <w:rsid w:val="00E002AC"/>
    <w:pPr>
      <w:numPr>
        <w:ilvl w:val="2"/>
      </w:numPr>
      <w:spacing w:before="50" w:after="50"/>
      <w:outlineLvl w:val="3"/>
    </w:pPr>
  </w:style>
  <w:style w:type="paragraph" w:customStyle="1" w:styleId="a2">
    <w:name w:val="四级条标题"/>
    <w:basedOn w:val="Normal"/>
    <w:next w:val="a6"/>
    <w:rsid w:val="00E002AC"/>
    <w:pPr>
      <w:widowControl/>
      <w:numPr>
        <w:ilvl w:val="4"/>
        <w:numId w:val="9"/>
      </w:numPr>
      <w:spacing w:beforeLines="50" w:afterLines="50"/>
      <w:jc w:val="left"/>
      <w:outlineLvl w:val="5"/>
    </w:pPr>
    <w:rPr>
      <w:rFonts w:ascii="SimHei" w:eastAsia="SimHei" w:cs="Times New Roman"/>
      <w:kern w:val="0"/>
      <w:szCs w:val="21"/>
    </w:rPr>
  </w:style>
  <w:style w:type="paragraph" w:customStyle="1" w:styleId="a3">
    <w:name w:val="五级条标题"/>
    <w:basedOn w:val="a2"/>
    <w:next w:val="a6"/>
    <w:rsid w:val="00E002AC"/>
    <w:pPr>
      <w:numPr>
        <w:ilvl w:val="5"/>
      </w:numPr>
      <w:outlineLvl w:val="6"/>
    </w:pPr>
  </w:style>
  <w:style w:type="paragraph" w:customStyle="1" w:styleId="TableParagraph">
    <w:name w:val="Table Paragraph"/>
    <w:basedOn w:val="Normal"/>
    <w:uiPriority w:val="1"/>
    <w:qFormat/>
    <w:rsid w:val="005C6246"/>
    <w:pPr>
      <w:autoSpaceDE w:val="0"/>
      <w:autoSpaceDN w:val="0"/>
      <w:adjustRightInd w:val="0"/>
      <w:jc w:val="left"/>
    </w:pPr>
    <w:rPr>
      <w:rFonts w:eastAsia="SimSun" w:cs="Times New Roman"/>
      <w:kern w:val="0"/>
      <w:sz w:val="24"/>
      <w:szCs w:val="24"/>
      <w:lang w:eastAsia="en-US"/>
    </w:rPr>
  </w:style>
  <w:style w:type="paragraph" w:customStyle="1" w:styleId="Default">
    <w:name w:val="Default"/>
    <w:rsid w:val="005C6246"/>
    <w:pPr>
      <w:autoSpaceDE w:val="0"/>
      <w:autoSpaceDN w:val="0"/>
      <w:adjustRightInd w:val="0"/>
    </w:pPr>
    <w:rPr>
      <w:rFonts w:ascii="Arial" w:eastAsia="SimSun" w:hAnsi="Arial" w:cs="Arial"/>
      <w:color w:val="000000"/>
      <w:kern w:val="0"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7B29F8"/>
    <w:rPr>
      <w:rFonts w:asciiTheme="majorHAnsi" w:eastAsia="SimHei" w:hAnsiTheme="majorHAnsi" w:cstheme="majorBidi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C2040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B64817-3E8F-4A72-A9BD-7DA2D2920E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234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CCSA</Company>
  <LinksUpToDate>false</LinksUpToDate>
  <CharactersWithSpaces>1565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Ruixin Wang</dc:creator>
  <cp:lastModifiedBy>MCC</cp:lastModifiedBy>
  <cp:revision>3</cp:revision>
  <dcterms:created xsi:type="dcterms:W3CDTF">2021-07-12T12:53:00Z</dcterms:created>
  <dcterms:modified xsi:type="dcterms:W3CDTF">2021-07-20T09:06:00Z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-1922945978</vt:i4>
  </property>
  <property fmtid="{D5CDD505-2E9C-101B-9397-08002B2CF9AE}" pid="3" name="_NewReviewCycle">
    <vt:lpwstr/>
  </property>
  <property fmtid="{D5CDD505-2E9C-101B-9397-08002B2CF9AE}" pid="4" name="_EmailSubject">
    <vt:lpwstr>LS draft</vt:lpwstr>
  </property>
  <property fmtid="{D5CDD505-2E9C-101B-9397-08002B2CF9AE}" pid="5" name="_AuthorEmail">
    <vt:lpwstr>lgao@qti.qualcomm.com</vt:lpwstr>
  </property>
  <property fmtid="{D5CDD505-2E9C-101B-9397-08002B2CF9AE}" pid="6" name="_AuthorEmailDisplayName">
    <vt:lpwstr>Lu Gao</vt:lpwstr>
  </property>
  <property fmtid="{D5CDD505-2E9C-101B-9397-08002B2CF9AE}" pid="7" name="_ReviewingToolsShownOnce">
    <vt:lpwstr/>
  </property>
  <property fmtid="{D5CDD505-2E9C-101B-9397-08002B2CF9AE}" pid="8" name="CWMa3494174ea214429909fcf063d99f79a">
    <vt:lpwstr>CWMqw+5tx7WK6xOKDhxaotreAkdj87YZe+Uyffe4T5ksEXlCMprN+UFduNzLxqrMfsEXcp2m4rbZVWURNtHtxUBag==</vt:lpwstr>
  </property>
</Properties>
</file>